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250" w:type="dxa"/>
        <w:tblLook w:val="04A0" w:firstRow="1" w:lastRow="0" w:firstColumn="1" w:lastColumn="0" w:noHBand="0" w:noVBand="1"/>
      </w:tblPr>
      <w:tblGrid>
        <w:gridCol w:w="1329"/>
        <w:gridCol w:w="8877"/>
      </w:tblGrid>
      <w:tr w:rsidR="00677C61" w:rsidRPr="00133C83" w:rsidTr="00727D24">
        <w:trPr>
          <w:trHeight w:val="264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77C61" w:rsidRPr="00A82C16" w:rsidRDefault="00677C61" w:rsidP="0067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C16">
              <w:rPr>
                <w:rFonts w:ascii="Times New Roman" w:eastAsia="Times New Roman" w:hAnsi="Times New Roman" w:cs="Times New Roman"/>
                <w:lang w:eastAsia="ru-RU"/>
              </w:rPr>
              <w:t>Приложение №4</w:t>
            </w:r>
          </w:p>
        </w:tc>
      </w:tr>
      <w:tr w:rsidR="00677C61" w:rsidRPr="00677C61" w:rsidTr="00727D24">
        <w:trPr>
          <w:trHeight w:val="285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A82C16" w:rsidRDefault="00677C61" w:rsidP="0067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2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                                                      к Приказу Управления финансов</w:t>
            </w:r>
          </w:p>
          <w:p w:rsidR="00A82C16" w:rsidRDefault="00A82C16" w:rsidP="0067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Администрации г. Воткинска</w:t>
            </w:r>
          </w:p>
          <w:p w:rsidR="00677C61" w:rsidRPr="00A82C16" w:rsidRDefault="00D51917" w:rsidP="00563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A82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09.01.</w:t>
            </w:r>
            <w:r w:rsidR="00A82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</w:t>
            </w:r>
            <w:r w:rsidR="00C26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="00A82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№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</w:t>
            </w:r>
            <w:r w:rsidR="001A13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BE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677C61" w:rsidRPr="00A82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677C61" w:rsidRPr="00677C61" w:rsidTr="00727D24">
        <w:trPr>
          <w:trHeight w:val="312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77C61" w:rsidRDefault="00677C61" w:rsidP="00677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</w:p>
          <w:p w:rsidR="00677C61" w:rsidRPr="00A82C16" w:rsidRDefault="00677C61" w:rsidP="00A82C16">
            <w:pPr>
              <w:tabs>
                <w:tab w:val="left" w:pos="-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82C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Перечень целевых статей Бюджета муниципального образования "Город Воткинск"</w:t>
            </w:r>
          </w:p>
        </w:tc>
      </w:tr>
      <w:tr w:rsidR="00E8533E" w:rsidRPr="00693EDD" w:rsidTr="00D2466C">
        <w:trPr>
          <w:trHeight w:val="345"/>
        </w:trPr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E8533E" w:rsidRPr="00A82C16" w:rsidRDefault="00E8533E" w:rsidP="0055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2C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8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E8533E" w:rsidRPr="00A82C16" w:rsidRDefault="00E8533E" w:rsidP="0055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2C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 </w:t>
            </w:r>
          </w:p>
        </w:tc>
      </w:tr>
      <w:tr w:rsidR="00AF387D" w:rsidRPr="00287326" w:rsidTr="00D2466C">
        <w:trPr>
          <w:trHeight w:val="356"/>
        </w:trPr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8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 "Развитие образования и воспитание"</w:t>
            </w:r>
          </w:p>
        </w:tc>
      </w:tr>
      <w:tr w:rsidR="00AF387D" w:rsidRPr="00AF387D" w:rsidTr="00D2466C">
        <w:trPr>
          <w:trHeight w:val="283"/>
        </w:trPr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0110000000</w:t>
            </w:r>
          </w:p>
        </w:tc>
        <w:tc>
          <w:tcPr>
            <w:tcW w:w="8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"Развитие дошкольного образования"</w:t>
            </w:r>
          </w:p>
        </w:tc>
      </w:tr>
      <w:tr w:rsidR="006A664C" w:rsidRPr="00AF387D" w:rsidTr="00D2466C">
        <w:trPr>
          <w:trHeight w:val="283"/>
        </w:trPr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A664C" w:rsidRPr="00B75FE2" w:rsidRDefault="006A664C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0110100000</w:t>
            </w:r>
          </w:p>
        </w:tc>
        <w:tc>
          <w:tcPr>
            <w:tcW w:w="8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A664C" w:rsidRPr="00B75FE2" w:rsidRDefault="006A664C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Оказание муниципальной услуги по предоставлению общедоступного и бесплатного дошкольного образования, осуществление присмотра и ухода за детьми</w:t>
            </w:r>
          </w:p>
        </w:tc>
      </w:tr>
      <w:tr w:rsidR="00A162D2" w:rsidRPr="00AF387D" w:rsidTr="00D2466C">
        <w:trPr>
          <w:trHeight w:val="317"/>
        </w:trPr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162D2" w:rsidRDefault="00A162D2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0110101820</w:t>
            </w:r>
          </w:p>
        </w:tc>
        <w:tc>
          <w:tcPr>
            <w:tcW w:w="8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162D2" w:rsidRDefault="00A162D2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дополнительное профессиональное образование по профилю педагогической деятельности (детские сады)</w:t>
            </w:r>
          </w:p>
        </w:tc>
      </w:tr>
      <w:tr w:rsidR="00AF387D" w:rsidRPr="00AF387D" w:rsidTr="00D2466C">
        <w:trPr>
          <w:trHeight w:val="778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0110104240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Выплата компенсации части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</w:tr>
      <w:tr w:rsidR="00AF387D" w:rsidRPr="00AF387D" w:rsidTr="00D2466C">
        <w:trPr>
          <w:trHeight w:val="1480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0110104480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5B7B40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AF387D"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мер социальной поддержки по освобождению 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</w:tr>
      <w:tr w:rsidR="00014559" w:rsidRPr="00AF387D" w:rsidTr="00014559">
        <w:trPr>
          <w:trHeight w:val="42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014559" w:rsidRPr="00B75FE2" w:rsidRDefault="00014559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0110105170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014559" w:rsidRPr="00B75FE2" w:rsidRDefault="00014559" w:rsidP="0001455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государственной программы Российской Федерации «Доступная среда» на 2011-2020 годы</w:t>
            </w:r>
          </w:p>
        </w:tc>
      </w:tr>
      <w:tr w:rsidR="00AF387D" w:rsidRPr="00AF387D" w:rsidTr="00D2466C">
        <w:trPr>
          <w:trHeight w:val="78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0110105470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9174D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8917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</w:tr>
      <w:tr w:rsidR="00014559" w:rsidRPr="00AF387D" w:rsidTr="00014559">
        <w:trPr>
          <w:trHeight w:val="17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014559" w:rsidRPr="00B75FE2" w:rsidRDefault="00014559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0110105720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014559" w:rsidRPr="00B75FE2" w:rsidRDefault="00014559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наказов избирателей и повышение уровня благосостояния населения</w:t>
            </w:r>
          </w:p>
        </w:tc>
      </w:tr>
      <w:tr w:rsidR="00A162D2" w:rsidRPr="00AF387D" w:rsidTr="00D2466C">
        <w:trPr>
          <w:trHeight w:val="78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162D2" w:rsidRPr="00B75FE2" w:rsidRDefault="00A162D2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0110107120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162D2" w:rsidRPr="00B75FE2" w:rsidRDefault="00A162D2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Субсидии на реализацию мероприятий по присмотру и уходу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находящихся на территории Удмуртской Республики, реализующих</w:t>
            </w:r>
            <w:r w:rsidR="00684A9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образовательную программу дошкольного образования</w:t>
            </w:r>
            <w:proofErr w:type="gramEnd"/>
          </w:p>
        </w:tc>
      </w:tr>
      <w:tr w:rsidR="00AF387D" w:rsidRPr="00AF387D" w:rsidTr="00D2466C">
        <w:trPr>
          <w:trHeight w:val="271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0110160620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Уплата налога на имущество организаций за счет средств местного бюджета</w:t>
            </w:r>
          </w:p>
        </w:tc>
      </w:tr>
      <w:tr w:rsidR="005C0773" w:rsidRPr="00AF387D" w:rsidTr="00D2466C">
        <w:trPr>
          <w:trHeight w:val="271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5C0773" w:rsidRPr="00B75FE2" w:rsidRDefault="005C0773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0110160630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5C0773" w:rsidRPr="00B75FE2" w:rsidRDefault="005C0773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Уплата земельного налога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за счет средств местного бюджета</w:t>
            </w:r>
          </w:p>
        </w:tc>
      </w:tr>
      <w:tr w:rsidR="00AF387D" w:rsidRPr="00AF387D" w:rsidTr="00D2466C">
        <w:trPr>
          <w:trHeight w:val="491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0110161100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Обеспечение деятельности подведомственных учреждений за счет средств бюджета города Воткинска</w:t>
            </w:r>
          </w:p>
        </w:tc>
      </w:tr>
      <w:tr w:rsidR="00DA7CEF" w:rsidRPr="00AF387D" w:rsidTr="00DA7CEF">
        <w:trPr>
          <w:trHeight w:val="198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DA7CEF" w:rsidRPr="00B75FE2" w:rsidRDefault="00DA7C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0110161107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DA7CEF" w:rsidRPr="00B75FE2" w:rsidRDefault="00DA7C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деятельности подведомственных учреждений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– дотация на стимулирование</w:t>
            </w:r>
          </w:p>
        </w:tc>
      </w:tr>
      <w:tr w:rsidR="00C420D0" w:rsidRPr="00AF387D" w:rsidTr="00DA7CEF">
        <w:trPr>
          <w:trHeight w:val="198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C420D0" w:rsidRDefault="00C420D0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0110161109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420D0" w:rsidRPr="00B75FE2" w:rsidRDefault="00C420D0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деятельности подведомственных учреждений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– дотация на сбалансированность</w:t>
            </w:r>
          </w:p>
        </w:tc>
      </w:tr>
      <w:tr w:rsidR="00684A9C" w:rsidRPr="00AF387D" w:rsidTr="00D2466C">
        <w:trPr>
          <w:trHeight w:val="491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84A9C" w:rsidRPr="00B75FE2" w:rsidRDefault="00684A9C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0110161150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84A9C" w:rsidRPr="00B75FE2" w:rsidRDefault="00684A9C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Дотация на подготовку муниципальных учреждений социальной сферы к отопительному сезону и новому учебному году</w:t>
            </w:r>
          </w:p>
        </w:tc>
      </w:tr>
      <w:tr w:rsidR="00C420D0" w:rsidRPr="00AF387D" w:rsidTr="00C420D0">
        <w:trPr>
          <w:trHeight w:val="24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C420D0" w:rsidRDefault="00C420D0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0110161180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420D0" w:rsidRDefault="00C420D0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Безвозмездные поступления от юридических и физических лиц</w:t>
            </w:r>
          </w:p>
        </w:tc>
      </w:tr>
      <w:tr w:rsidR="00725A6D" w:rsidRPr="00AF387D" w:rsidTr="00C420D0">
        <w:trPr>
          <w:trHeight w:val="24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25A6D" w:rsidRDefault="00725A6D" w:rsidP="00725A6D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0110162800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25A6D" w:rsidRDefault="00725A6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наказов избирателей и повышение уровня благосостояния населения</w:t>
            </w:r>
          </w:p>
        </w:tc>
      </w:tr>
      <w:tr w:rsidR="00AF387D" w:rsidRPr="00AF387D" w:rsidTr="00D2466C">
        <w:trPr>
          <w:trHeight w:val="26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Подпрограмма </w:t>
            </w:r>
            <w:r w:rsidR="00684A9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Развитие общего образования</w:t>
            </w:r>
            <w:r w:rsidR="00684A9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B81950" w:rsidRPr="00AF387D" w:rsidTr="00D2466C">
        <w:trPr>
          <w:trHeight w:val="26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81950" w:rsidRPr="00B75FE2" w:rsidRDefault="00B81950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81950" w:rsidRPr="00B75FE2" w:rsidRDefault="00B81950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Оказание муниципальных услуг по реализации основных общеобразовательных программ по реализации начального и среднего (полного) общего образования</w:t>
            </w:r>
          </w:p>
        </w:tc>
      </w:tr>
      <w:tr w:rsidR="000F0390" w:rsidRPr="00AF387D" w:rsidTr="00D2466C">
        <w:trPr>
          <w:trHeight w:val="26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0F0390" w:rsidRPr="00B75FE2" w:rsidRDefault="000F0390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0120100310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0F0390" w:rsidRPr="00B75FE2" w:rsidRDefault="000F0390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Резервные фонды исполнительных органов государственной власти субъектов РФ</w:t>
            </w:r>
          </w:p>
        </w:tc>
      </w:tr>
      <w:tr w:rsidR="00684A9C" w:rsidRPr="00AF387D" w:rsidTr="00D2466C">
        <w:trPr>
          <w:trHeight w:val="26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84A9C" w:rsidRPr="00B75FE2" w:rsidRDefault="00684A9C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0120101820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84A9C" w:rsidRPr="00B75FE2" w:rsidRDefault="00684A9C" w:rsidP="00684A9C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дополнительное профессиональное образование по профилю педагогической деятельности (школы)</w:t>
            </w:r>
          </w:p>
        </w:tc>
      </w:tr>
      <w:tr w:rsidR="00AF387D" w:rsidRPr="00AF387D" w:rsidTr="00D2466C">
        <w:trPr>
          <w:trHeight w:val="1066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0120104310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89174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="00AF387D"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беспечение государственных гарантий реализации прав  на получение общедоступного и бесплатного дошкольного, начального общего, основного общего, среднего  общего образования в муниципальных общеобразовательных организациях, обеспечение  дополнительного образования детей в муниципальных общеобразовательных учреждениях</w:t>
            </w:r>
          </w:p>
        </w:tc>
      </w:tr>
      <w:tr w:rsidR="00AF387D" w:rsidRPr="00AF387D" w:rsidTr="00571F30">
        <w:trPr>
          <w:trHeight w:val="220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571F30" w:rsidP="00571F30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012010572</w:t>
            </w:r>
            <w:r w:rsidR="00AF387D"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571F30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наказов избирателей и повышение уровня благосостояния населения</w:t>
            </w:r>
          </w:p>
        </w:tc>
      </w:tr>
      <w:tr w:rsidR="00AF387D" w:rsidRPr="00AF387D" w:rsidTr="00571F30">
        <w:trPr>
          <w:trHeight w:val="223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0120160620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Уплата налога на имущество организаций за счет средств местного бюджета</w:t>
            </w:r>
          </w:p>
        </w:tc>
      </w:tr>
      <w:tr w:rsidR="005C0773" w:rsidRPr="00AF387D" w:rsidTr="00571F30">
        <w:trPr>
          <w:trHeight w:val="223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5C0773" w:rsidRPr="00B75FE2" w:rsidRDefault="005C0773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0120160630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5C0773" w:rsidRPr="00B75FE2" w:rsidRDefault="005C0773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Уплата земельного налога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за счет средств местного бюджета</w:t>
            </w:r>
          </w:p>
        </w:tc>
      </w:tr>
      <w:tr w:rsidR="00571F30" w:rsidRPr="00AF387D" w:rsidTr="00571F30">
        <w:trPr>
          <w:trHeight w:val="17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571F30" w:rsidRPr="00B75FE2" w:rsidRDefault="00571F30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0120160180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571F30" w:rsidRPr="00B75FE2" w:rsidRDefault="00571F30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Безвозмездные поступления от юридических и физических лиц</w:t>
            </w:r>
          </w:p>
        </w:tc>
      </w:tr>
      <w:tr w:rsidR="00AF387D" w:rsidRPr="00AF387D" w:rsidTr="00D2466C">
        <w:trPr>
          <w:trHeight w:val="57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0120161200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Обеспечение деятельности подведомственных учреждений за счет средств бюджета города Воткинска</w:t>
            </w:r>
          </w:p>
        </w:tc>
      </w:tr>
      <w:tr w:rsidR="00571F30" w:rsidRPr="00AF387D" w:rsidTr="00571F30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571F30" w:rsidRPr="00B75FE2" w:rsidRDefault="00571F30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0120161207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571F30" w:rsidRPr="00B75FE2" w:rsidRDefault="00571F30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деятельности подведомственных учреждений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– дотация на стимулирование</w:t>
            </w:r>
          </w:p>
        </w:tc>
      </w:tr>
      <w:tr w:rsidR="00A375A7" w:rsidRPr="00AF387D" w:rsidTr="00571F30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375A7" w:rsidRDefault="00A375A7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0120161209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375A7" w:rsidRPr="00B75FE2" w:rsidRDefault="00A375A7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деятельности подведомственных учреждений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– дотация на сбалансированность</w:t>
            </w:r>
          </w:p>
        </w:tc>
      </w:tr>
      <w:tr w:rsidR="00684A9C" w:rsidRPr="00AF387D" w:rsidTr="00D2466C">
        <w:trPr>
          <w:trHeight w:val="57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84A9C" w:rsidRPr="00B75FE2" w:rsidRDefault="00684A9C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0120161250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84A9C" w:rsidRPr="00B75FE2" w:rsidRDefault="00684A9C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Дотация на подготовку муниципальных учреждений социальной сферы к отопительному сезону и новому учебному году</w:t>
            </w:r>
          </w:p>
        </w:tc>
      </w:tr>
      <w:tr w:rsidR="001A119B" w:rsidRPr="00AF387D" w:rsidTr="001A119B">
        <w:trPr>
          <w:trHeight w:val="26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A119B" w:rsidRDefault="001A119B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0120162800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1A119B" w:rsidRDefault="001A119B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наказов избирателей и повышение уровня благосостояния населения</w:t>
            </w:r>
          </w:p>
        </w:tc>
      </w:tr>
      <w:tr w:rsidR="00B81950" w:rsidRPr="00AF387D" w:rsidTr="00D2466C">
        <w:trPr>
          <w:trHeight w:val="57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81950" w:rsidRDefault="00B81950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0120200000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81950" w:rsidRDefault="00B81950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общедоступного и бесплатного дошкольного, начального общего, основного общего, среднего общего образования по адаптированным основным общеобразовательным программам для обучающихся с ограниченными возможностями здоровья в образовательных организациях</w:t>
            </w:r>
            <w:proofErr w:type="gramEnd"/>
          </w:p>
        </w:tc>
      </w:tr>
      <w:tr w:rsidR="00684A9C" w:rsidRPr="00AF387D" w:rsidTr="00D2466C">
        <w:trPr>
          <w:trHeight w:val="57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84A9C" w:rsidRDefault="00684A9C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0120201820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84A9C" w:rsidRDefault="00684A9C" w:rsidP="00684A9C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дополнительное профессиональное образование по профилю педагогической деятельности (школа коррекции)</w:t>
            </w:r>
          </w:p>
        </w:tc>
      </w:tr>
      <w:tr w:rsidR="00AF387D" w:rsidRPr="00AF387D" w:rsidTr="00D2466C">
        <w:trPr>
          <w:trHeight w:val="561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0120204330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адаптированным основным общеобразовательным программам для обучающихся с ограниченными возможностями здоровья в общеобразовательных организациях</w:t>
            </w:r>
            <w:proofErr w:type="gramEnd"/>
          </w:p>
        </w:tc>
      </w:tr>
      <w:tr w:rsidR="00D45003" w:rsidRPr="00AF387D" w:rsidTr="00D45003">
        <w:trPr>
          <w:trHeight w:val="23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D45003" w:rsidRPr="00B75FE2" w:rsidRDefault="00D45003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0120260180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D45003" w:rsidRPr="00B75FE2" w:rsidRDefault="00D45003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Безвозмездные поступления от юридических и физических лиц</w:t>
            </w:r>
          </w:p>
        </w:tc>
      </w:tr>
      <w:tr w:rsidR="00B81950" w:rsidRPr="00AF387D" w:rsidTr="0073363E">
        <w:trPr>
          <w:trHeight w:val="25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81950" w:rsidRDefault="00B81950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0120260630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81950" w:rsidRPr="00B75FE2" w:rsidRDefault="00B81950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Уплата земельного налога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за счет средств местного бюджета</w:t>
            </w:r>
          </w:p>
        </w:tc>
      </w:tr>
      <w:tr w:rsidR="00A375A7" w:rsidRPr="00AF387D" w:rsidTr="00A375A7">
        <w:trPr>
          <w:trHeight w:val="473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375A7" w:rsidRPr="00B75FE2" w:rsidRDefault="00A375A7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0120261250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375A7" w:rsidRPr="00B75FE2" w:rsidRDefault="00A375A7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Дотация на подготовку муниципальных учреждений социальной сферы к отопительному сезону и новому учебному году</w:t>
            </w:r>
          </w:p>
        </w:tc>
      </w:tr>
      <w:tr w:rsidR="0073363E" w:rsidRPr="00AF387D" w:rsidTr="00A375A7">
        <w:trPr>
          <w:trHeight w:val="473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3363E" w:rsidRDefault="0073363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0120300000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3363E" w:rsidRDefault="0073363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Социальная поддержка детей-сирот и детей, оставшихся без попечения родителей, обучающихся и воспитывающихся в муниципальных организациях для детей-сирот и детей, оставшихся без попечения родителей</w:t>
            </w:r>
          </w:p>
        </w:tc>
      </w:tr>
      <w:tr w:rsidR="00AF387D" w:rsidRPr="00AF387D" w:rsidTr="00D2466C">
        <w:trPr>
          <w:trHeight w:val="36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0120304380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Социальная поддержка детей-сирот и детей, оставшихся без попечения родителей, обучающихся и воспитывающихся в муниципальных организациях для детей-сирот и детей, оставшихся без попечения родителей</w:t>
            </w:r>
          </w:p>
        </w:tc>
      </w:tr>
      <w:tr w:rsidR="00A375A7" w:rsidRPr="00AF387D" w:rsidTr="00A375A7">
        <w:trPr>
          <w:trHeight w:val="266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375A7" w:rsidRPr="00B75FE2" w:rsidRDefault="00A375A7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0120360180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375A7" w:rsidRPr="00B75FE2" w:rsidRDefault="00A375A7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Безвозмездные поступления от юридических и физических лиц</w:t>
            </w:r>
          </w:p>
        </w:tc>
      </w:tr>
      <w:tr w:rsidR="0073363E" w:rsidRPr="00AF387D" w:rsidTr="00A375A7">
        <w:trPr>
          <w:trHeight w:val="266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3363E" w:rsidRDefault="0073363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0120360630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3363E" w:rsidRDefault="0073363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Уплата земельного налога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за счет средств местного бюджета</w:t>
            </w:r>
          </w:p>
        </w:tc>
      </w:tr>
      <w:tr w:rsidR="00A375A7" w:rsidRPr="00AF387D" w:rsidTr="00A375A7">
        <w:trPr>
          <w:trHeight w:val="266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375A7" w:rsidRDefault="00A375A7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0120361250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375A7" w:rsidRDefault="00A375A7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Дотация на подготовку муниципальных учреждений социальной сферы к отопительному сезону и новому учебному году</w:t>
            </w:r>
          </w:p>
        </w:tc>
      </w:tr>
      <w:tr w:rsidR="00AF387D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Подпрограмма </w:t>
            </w:r>
            <w:r w:rsidR="003B76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Дополнительное образование и воспитание детей</w:t>
            </w:r>
            <w:r w:rsidR="003B76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73363E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3363E" w:rsidRPr="00B75FE2" w:rsidRDefault="0073363E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3363E" w:rsidRPr="00B75FE2" w:rsidRDefault="0073363E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Организация 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обучения по программам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дополнительного образования детей различной направленности</w:t>
            </w:r>
          </w:p>
        </w:tc>
      </w:tr>
      <w:tr w:rsidR="00041D98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041D98" w:rsidRPr="00B75FE2" w:rsidRDefault="00041D98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0130101820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041D98" w:rsidRPr="00B75FE2" w:rsidRDefault="00041D98" w:rsidP="00041D98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дополнительное профессиональное образование по профилю педагогической деятельности (УДО)</w:t>
            </w:r>
          </w:p>
        </w:tc>
      </w:tr>
      <w:tr w:rsidR="00116784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784" w:rsidRDefault="00116784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0130160180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116784" w:rsidRPr="00B75FE2" w:rsidRDefault="00116784" w:rsidP="00116784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Безвозмездные поступления от юридических и физических лиц</w:t>
            </w:r>
          </w:p>
        </w:tc>
      </w:tr>
      <w:tr w:rsidR="00116784" w:rsidRPr="00AF387D" w:rsidTr="00D2466C">
        <w:trPr>
          <w:trHeight w:val="18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784" w:rsidRPr="00B75FE2" w:rsidRDefault="00116784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0130160620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116784" w:rsidRPr="00B75FE2" w:rsidRDefault="00116784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Уплата налога на имущество организаций за счет средств местного бюджета</w:t>
            </w:r>
          </w:p>
        </w:tc>
      </w:tr>
      <w:tr w:rsidR="00116784" w:rsidRPr="00AF387D" w:rsidTr="00D2466C">
        <w:trPr>
          <w:trHeight w:val="18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784" w:rsidRPr="00B75FE2" w:rsidRDefault="00116784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0130160630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116784" w:rsidRPr="00B75FE2" w:rsidRDefault="00116784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Уплата земельного налога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за счет средств местного бюджета</w:t>
            </w:r>
          </w:p>
        </w:tc>
      </w:tr>
      <w:tr w:rsidR="00116784" w:rsidRPr="00AF387D" w:rsidTr="00D2466C">
        <w:trPr>
          <w:trHeight w:val="26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784" w:rsidRPr="00B75FE2" w:rsidRDefault="00116784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0130161300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116784" w:rsidRPr="00B75FE2" w:rsidRDefault="00116784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Организация </w:t>
            </w:r>
            <w:proofErr w:type="gramStart"/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обучения по программам</w:t>
            </w:r>
            <w:proofErr w:type="gramEnd"/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дополнительного образования детей различной направленности (музыка, театр, хореография, изобразительное и декоративно-прикладное искусство, программы общеэстетического развития)</w:t>
            </w:r>
          </w:p>
        </w:tc>
      </w:tr>
      <w:tr w:rsidR="00116784" w:rsidRPr="00AF387D" w:rsidTr="00D2466C">
        <w:trPr>
          <w:trHeight w:val="26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784" w:rsidRPr="00B75FE2" w:rsidRDefault="00116784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0130161307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116784" w:rsidRPr="00B75FE2" w:rsidRDefault="00116784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Организация </w:t>
            </w:r>
            <w:proofErr w:type="gramStart"/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обучения по программам</w:t>
            </w:r>
            <w:proofErr w:type="gramEnd"/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дополнительного образования детей различной направленности (музыка, театр, хореография, изобразительное и декоративно-прикладное искусство, программы общеэстетического развития)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– дотация на стимулирование</w:t>
            </w:r>
          </w:p>
        </w:tc>
      </w:tr>
      <w:tr w:rsidR="00116784" w:rsidRPr="00AF387D" w:rsidTr="00D2466C">
        <w:trPr>
          <w:trHeight w:val="26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784" w:rsidRDefault="00116784" w:rsidP="001938C7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0130161309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116784" w:rsidRPr="00B75FE2" w:rsidRDefault="00116784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Организация </w:t>
            </w:r>
            <w:proofErr w:type="gramStart"/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обучения по программам</w:t>
            </w:r>
            <w:proofErr w:type="gramEnd"/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дополнительного образования детей различной направленности (музыка, театр, хореография, изобразительное и декоративно-прикладное искусство, программы общеэстетического развития)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– дотация на сбалансированность</w:t>
            </w:r>
          </w:p>
        </w:tc>
      </w:tr>
      <w:tr w:rsidR="00116784" w:rsidRPr="00AF387D" w:rsidTr="00D2466C">
        <w:trPr>
          <w:trHeight w:val="26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784" w:rsidRDefault="00116784" w:rsidP="001938C7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0130161350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116784" w:rsidRPr="00B75FE2" w:rsidRDefault="00116784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Дотация на подготовку муниципальных учреждений социальной сферы к отопительному сезону и новому учебному году</w:t>
            </w:r>
          </w:p>
        </w:tc>
      </w:tr>
      <w:tr w:rsidR="00116784" w:rsidRPr="00AF387D" w:rsidTr="00D2466C">
        <w:trPr>
          <w:trHeight w:val="26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784" w:rsidRDefault="00116784" w:rsidP="001938C7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116784" w:rsidRDefault="00116784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персонифицированного финансирования дополнительного образования детей</w:t>
            </w:r>
          </w:p>
        </w:tc>
      </w:tr>
      <w:tr w:rsidR="00116784" w:rsidRPr="00AF387D" w:rsidTr="00D2466C">
        <w:trPr>
          <w:trHeight w:val="26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784" w:rsidRDefault="00116784" w:rsidP="001938C7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0130261300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116784" w:rsidRDefault="00116784" w:rsidP="0045100F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персонифицированного финансирования дополнительного образования детей</w:t>
            </w:r>
          </w:p>
        </w:tc>
      </w:tr>
      <w:tr w:rsidR="00116784" w:rsidRPr="00AF387D" w:rsidTr="00D2466C">
        <w:trPr>
          <w:trHeight w:val="26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784" w:rsidRDefault="00116784" w:rsidP="001938C7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0131700000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116784" w:rsidRDefault="00116784" w:rsidP="0045100F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Уплата налога на имущество и земельного налога</w:t>
            </w:r>
          </w:p>
        </w:tc>
      </w:tr>
      <w:tr w:rsidR="00116784" w:rsidRPr="00AF387D" w:rsidTr="00D2466C">
        <w:trPr>
          <w:trHeight w:val="259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784" w:rsidRPr="00B75FE2" w:rsidRDefault="00116784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0131760620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116784" w:rsidRPr="00B75FE2" w:rsidRDefault="00116784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Уплата налога на имущество организаций за счет средств местного бюджета</w:t>
            </w:r>
          </w:p>
        </w:tc>
      </w:tr>
      <w:tr w:rsidR="00116784" w:rsidRPr="00AF387D" w:rsidTr="00D2466C">
        <w:trPr>
          <w:trHeight w:val="259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784" w:rsidRPr="00B75FE2" w:rsidRDefault="00116784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0131760630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116784" w:rsidRPr="00B75FE2" w:rsidRDefault="00116784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Уплата земельного налога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за счет средств местного бюджета</w:t>
            </w:r>
          </w:p>
        </w:tc>
      </w:tr>
      <w:tr w:rsidR="00116784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784" w:rsidRPr="00B75FE2" w:rsidRDefault="00116784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0140000000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116784" w:rsidRPr="00B75FE2" w:rsidRDefault="00116784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Подпрограмма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Создание условий для реализации муниципальной программы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116784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784" w:rsidRPr="00B75FE2" w:rsidRDefault="00116784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0140100000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116784" w:rsidRPr="00B75FE2" w:rsidRDefault="00116784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установленных полномочий (функций)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Управлением образования Администрации 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города Воткинска, организация управления муниципальной программой Развитие образования и воспитание на 2015-2020 годы</w:t>
            </w:r>
          </w:p>
        </w:tc>
      </w:tr>
      <w:tr w:rsidR="00116784" w:rsidRPr="00AF387D" w:rsidTr="00D2466C">
        <w:trPr>
          <w:trHeight w:val="315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784" w:rsidRPr="00B75FE2" w:rsidRDefault="00116784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0140160030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116784" w:rsidRPr="00B75FE2" w:rsidRDefault="00116784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Реализация установленных полномочий (функций) Управлением образования Администрации города Воткинска, организация управления муниципальной программой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Развитие образования и воспитание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на 2015-2020 годы</w:t>
            </w:r>
          </w:p>
        </w:tc>
      </w:tr>
      <w:tr w:rsidR="00116784" w:rsidRPr="00AF387D" w:rsidTr="00D2466C">
        <w:trPr>
          <w:trHeight w:val="315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784" w:rsidRPr="00B75FE2" w:rsidRDefault="00116784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0140200000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116784" w:rsidRPr="00B75FE2" w:rsidRDefault="00116784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бухгалтерского учета в муниципальных образовательных учреждениях, подведомственных Управлению образования</w:t>
            </w:r>
          </w:p>
        </w:tc>
      </w:tr>
      <w:tr w:rsidR="00116784" w:rsidRPr="00AF387D" w:rsidTr="00D2466C">
        <w:trPr>
          <w:trHeight w:val="26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784" w:rsidRPr="00B75FE2" w:rsidRDefault="00116784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0140260120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116784" w:rsidRPr="00B75FE2" w:rsidRDefault="00116784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бухгалтерского учета в муниципальных образовательных учреждениях, подведомственных Управлению образования</w:t>
            </w:r>
          </w:p>
        </w:tc>
      </w:tr>
      <w:tr w:rsidR="00116784" w:rsidRPr="00AF387D" w:rsidTr="00D2466C">
        <w:trPr>
          <w:trHeight w:val="26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784" w:rsidRPr="00B75FE2" w:rsidRDefault="00116784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0140260129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116784" w:rsidRPr="00B75FE2" w:rsidRDefault="00116784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бухгалтерского учета в муниципальных образовательных учреждениях, подведомственных Управлению образования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– дотация на сбалансированность</w:t>
            </w:r>
          </w:p>
        </w:tc>
      </w:tr>
      <w:tr w:rsidR="00116784" w:rsidRPr="00AF387D" w:rsidTr="00D2466C">
        <w:trPr>
          <w:trHeight w:val="26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784" w:rsidRDefault="00116784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0140260630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116784" w:rsidRPr="00B75FE2" w:rsidRDefault="00116784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Уплата земельного налога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за счет средств местного бюджета</w:t>
            </w:r>
          </w:p>
        </w:tc>
      </w:tr>
      <w:tr w:rsidR="00116784" w:rsidRPr="00AF387D" w:rsidTr="00D2466C">
        <w:trPr>
          <w:trHeight w:val="198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784" w:rsidRPr="00B75FE2" w:rsidRDefault="00116784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0150000000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116784" w:rsidRPr="00B75FE2" w:rsidRDefault="00116784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Подпрограмма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Детское и школьное питание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116784" w:rsidRPr="00AF387D" w:rsidTr="00D2466C">
        <w:trPr>
          <w:trHeight w:val="198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784" w:rsidRPr="00B75FE2" w:rsidRDefault="00116784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0150100000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116784" w:rsidRPr="00B75FE2" w:rsidRDefault="00116784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Детское и школьное питание</w:t>
            </w:r>
          </w:p>
        </w:tc>
      </w:tr>
      <w:tr w:rsidR="00116784" w:rsidRPr="00AF387D" w:rsidTr="00D2466C">
        <w:trPr>
          <w:trHeight w:val="198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784" w:rsidRPr="00B75FE2" w:rsidRDefault="00116784" w:rsidP="00003AC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696</w:t>
            </w: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116784" w:rsidRPr="00B75FE2" w:rsidRDefault="00116784" w:rsidP="00BC0658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Обеспечение деятельности подведомственных учреждений за счет средств бюджета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Удмуртской Республики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Детское и школьное питание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116784" w:rsidRPr="00AF387D" w:rsidTr="00D2466C">
        <w:trPr>
          <w:trHeight w:val="289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784" w:rsidRPr="00B75FE2" w:rsidRDefault="00116784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0150161210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116784" w:rsidRPr="00B75FE2" w:rsidRDefault="00116784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Обеспечение деятельности подведомственных учреждений за счет средств бюджета города Воткинска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Детское и школьное питание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116784" w:rsidRPr="00AF387D" w:rsidTr="00D2466C">
        <w:trPr>
          <w:trHeight w:val="289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784" w:rsidRPr="009F7F28" w:rsidRDefault="00116784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01501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6960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116784" w:rsidRPr="00B75FE2" w:rsidRDefault="00116784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Детское и школьное питание – софинансирование</w:t>
            </w:r>
          </w:p>
        </w:tc>
      </w:tr>
      <w:tr w:rsidR="00116784" w:rsidRPr="00AF387D" w:rsidTr="00D2466C">
        <w:trPr>
          <w:trHeight w:val="289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784" w:rsidRPr="00B75FE2" w:rsidRDefault="00116784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116784" w:rsidRPr="00B75FE2" w:rsidRDefault="00116784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37FB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</w:t>
            </w:r>
            <w:r w:rsidRPr="00837FB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амма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</w:t>
            </w:r>
            <w:r w:rsidRPr="00837FB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отдыха детей в каникулярное время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116784" w:rsidRPr="00AF387D" w:rsidTr="00D2466C">
        <w:trPr>
          <w:trHeight w:val="289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784" w:rsidRDefault="00116784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0160100000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116784" w:rsidRPr="00837FBE" w:rsidRDefault="00116784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отдыха детей в каникулярное время</w:t>
            </w:r>
          </w:p>
        </w:tc>
      </w:tr>
      <w:tr w:rsidR="00116784" w:rsidRPr="00AF387D" w:rsidTr="00D2466C">
        <w:trPr>
          <w:trHeight w:val="289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784" w:rsidRDefault="00116784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0160105230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116784" w:rsidRDefault="00116784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загородных детских оздоровительных лагерей</w:t>
            </w:r>
          </w:p>
        </w:tc>
      </w:tr>
      <w:tr w:rsidR="00116784" w:rsidRPr="00AF387D" w:rsidTr="00D2466C">
        <w:trPr>
          <w:trHeight w:val="289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784" w:rsidRDefault="00116784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0160160620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116784" w:rsidRPr="00837FBE" w:rsidRDefault="00116784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Уплата налога на имущество организаций за счет средств местного бюджета</w:t>
            </w:r>
          </w:p>
        </w:tc>
      </w:tr>
      <w:tr w:rsidR="00116784" w:rsidRPr="00AF387D" w:rsidTr="00D2466C">
        <w:trPr>
          <w:trHeight w:val="289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784" w:rsidRDefault="00116784" w:rsidP="009F7F28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0160160630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116784" w:rsidRPr="00B75FE2" w:rsidRDefault="00116784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Уплата земельного налога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за счет средств местного бюджета</w:t>
            </w:r>
          </w:p>
        </w:tc>
      </w:tr>
      <w:tr w:rsidR="00116784" w:rsidRPr="00AF387D" w:rsidTr="00D2466C">
        <w:trPr>
          <w:trHeight w:val="289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784" w:rsidRDefault="00116784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0160161500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116784" w:rsidRPr="00B75FE2" w:rsidRDefault="00116784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Оказание муниципальной услуги «Предоставление организованного отдыха детей в каникулярное время, в том числе предоставление путевок в загородные лагеря муниципального образования «город Воткинск» на 2015-2020 год</w:t>
            </w:r>
          </w:p>
        </w:tc>
      </w:tr>
      <w:tr w:rsidR="00116784" w:rsidRPr="00AF387D" w:rsidTr="00D2466C">
        <w:trPr>
          <w:trHeight w:val="289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784" w:rsidRDefault="00116784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0160161530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116784" w:rsidRPr="00B75FE2" w:rsidRDefault="00116784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деятельности подведомственных учреждений за счет средств бюджета города Воткинска подпрограмма «Организация отдыха детей в каникулярное время на 2015-2020 годы»</w:t>
            </w:r>
          </w:p>
        </w:tc>
      </w:tr>
      <w:tr w:rsidR="00116784" w:rsidRPr="00AF387D" w:rsidTr="00D2466C">
        <w:trPr>
          <w:trHeight w:val="289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784" w:rsidRDefault="00116784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0160161539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116784" w:rsidRDefault="00116784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деятельности подведомственных учреждений за счет средств бюджета города Воткинска подпрограмма «Организация отдыха детей в каникулярное время на 2015-2020 годы» - дотация на сбалансированность</w:t>
            </w:r>
          </w:p>
        </w:tc>
      </w:tr>
      <w:tr w:rsidR="00116784" w:rsidRPr="00AF387D" w:rsidTr="00D2466C">
        <w:trPr>
          <w:trHeight w:val="289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784" w:rsidRPr="0045100F" w:rsidRDefault="00116784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116784" w:rsidRDefault="00116784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загородных детских оздоровительных лагерей</w:t>
            </w:r>
          </w:p>
        </w:tc>
      </w:tr>
      <w:tr w:rsidR="00116784" w:rsidRPr="00AF387D" w:rsidTr="00D2466C">
        <w:trPr>
          <w:trHeight w:val="289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784" w:rsidRDefault="00116784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0160200000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116784" w:rsidRDefault="00116784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частичного возмещения (компенсации) стоимости путевки для детей в загородные детские оздоровительные лагеря</w:t>
            </w:r>
          </w:p>
        </w:tc>
      </w:tr>
      <w:tr w:rsidR="00116784" w:rsidRPr="00AF387D" w:rsidTr="00D2466C">
        <w:trPr>
          <w:trHeight w:val="289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784" w:rsidRDefault="00116784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0160205230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116784" w:rsidRDefault="00116784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отдыха, оздоровления и занятости детей, подростков и молодежи в Удмуртской Республике</w:t>
            </w:r>
          </w:p>
        </w:tc>
      </w:tr>
      <w:tr w:rsidR="00116784" w:rsidRPr="00AF387D" w:rsidTr="00D2466C">
        <w:trPr>
          <w:trHeight w:val="289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784" w:rsidRPr="009F7F28" w:rsidRDefault="00116784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S5230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116784" w:rsidRDefault="00116784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отдыха, оздоровления и занятости детей, подростков и молодежи в Удмуртской Республике</w:t>
            </w:r>
          </w:p>
        </w:tc>
      </w:tr>
      <w:tr w:rsidR="00116784" w:rsidRPr="00AF387D" w:rsidTr="00D2466C">
        <w:trPr>
          <w:trHeight w:val="289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784" w:rsidRDefault="00116784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0160300000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116784" w:rsidRDefault="00116784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</w:t>
            </w:r>
            <w:r w:rsidR="0016565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работы лагерей с дневным пребыванием</w:t>
            </w:r>
          </w:p>
        </w:tc>
      </w:tr>
      <w:tr w:rsidR="00116784" w:rsidRPr="00AF387D" w:rsidTr="00D2466C">
        <w:trPr>
          <w:trHeight w:val="289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784" w:rsidRDefault="00116784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0160305230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116784" w:rsidRDefault="00116784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отдыха, оздоровления и занятости детей, подростков и молодежи в Удмуртской Республике</w:t>
            </w:r>
          </w:p>
        </w:tc>
      </w:tr>
      <w:tr w:rsidR="00116784" w:rsidRPr="00AF387D" w:rsidTr="00D2466C">
        <w:trPr>
          <w:trHeight w:val="289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784" w:rsidRPr="00A77FA6" w:rsidRDefault="00116784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116784" w:rsidRDefault="00116784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отдыха, оздоровления и занятости детей, подростков и молодежи в Удмуртской Республике</w:t>
            </w:r>
          </w:p>
        </w:tc>
      </w:tr>
      <w:tr w:rsidR="003B7608" w:rsidRPr="00AF387D" w:rsidTr="007548B2">
        <w:trPr>
          <w:trHeight w:val="289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608" w:rsidRPr="00E04601" w:rsidRDefault="003B7608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6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0160400000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608" w:rsidRDefault="0016565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0460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Мероприятия </w:t>
            </w:r>
            <w:r w:rsidR="005E2FCF" w:rsidRPr="00E0460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по организации временного трудоустройства подростков</w:t>
            </w:r>
          </w:p>
        </w:tc>
      </w:tr>
      <w:tr w:rsidR="003B7608" w:rsidRPr="00AF387D" w:rsidTr="00D2466C">
        <w:trPr>
          <w:trHeight w:val="289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3B7608" w:rsidRDefault="003B7608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0160405230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3B7608" w:rsidRDefault="003B7608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отдыха, оздоровления и занятости детей, подростков и молодежи в Удмуртской Республике</w:t>
            </w:r>
          </w:p>
        </w:tc>
      </w:tr>
      <w:tr w:rsidR="003B7608" w:rsidRPr="00AF387D" w:rsidTr="00D2466C">
        <w:trPr>
          <w:trHeight w:val="289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3B7608" w:rsidRPr="003B7608" w:rsidRDefault="003B7608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01604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3B7608" w:rsidRDefault="003B7608" w:rsidP="003B7608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отдыха, оздоровления и занятости детей, подростков и молодежи в Удмуртской Республике Финансирование организации отдыха детей</w:t>
            </w:r>
          </w:p>
        </w:tc>
      </w:tr>
      <w:tr w:rsidR="002736D7" w:rsidRPr="00AF387D" w:rsidTr="00D2466C">
        <w:trPr>
          <w:trHeight w:val="289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736D7" w:rsidRDefault="002736D7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0160500000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736D7" w:rsidRDefault="002736D7" w:rsidP="003B7608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736D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иных форм отдыха детей в каникулярное время за исключением дневных лагерей и загородных лагерей</w:t>
            </w:r>
          </w:p>
        </w:tc>
      </w:tr>
      <w:tr w:rsidR="002736D7" w:rsidRPr="00AF387D" w:rsidTr="00D2466C">
        <w:trPr>
          <w:trHeight w:val="289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736D7" w:rsidRPr="002736D7" w:rsidRDefault="002736D7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01605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736D7" w:rsidRDefault="002736D7" w:rsidP="00215FEF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отдыха, оздоровления и занятости детей, подростков и молодежи в Удмуртской Республике</w:t>
            </w:r>
          </w:p>
        </w:tc>
      </w:tr>
      <w:tr w:rsidR="002736D7" w:rsidRPr="00287326" w:rsidTr="00D2466C">
        <w:trPr>
          <w:trHeight w:val="32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736D7" w:rsidRPr="00B75FE2" w:rsidRDefault="002736D7" w:rsidP="00817D4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736D7" w:rsidRPr="00B75FE2" w:rsidRDefault="002736D7" w:rsidP="00817D4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Программа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r w:rsidRPr="00B75F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Сохранение здоровья и формирование здорового образа жизни 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2736D7" w:rsidRPr="00AF387D" w:rsidTr="00D2466C">
        <w:trPr>
          <w:trHeight w:val="346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736D7" w:rsidRPr="00B75FE2" w:rsidRDefault="002736D7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0220000000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736D7" w:rsidRPr="00B75FE2" w:rsidRDefault="002736D7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Создание условий для развития физической культуры и спорта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2736D7" w:rsidRPr="00AF387D" w:rsidTr="00D2466C">
        <w:trPr>
          <w:trHeight w:val="346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736D7" w:rsidRPr="00B75FE2" w:rsidRDefault="002736D7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0220100000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736D7" w:rsidRPr="00B75FE2" w:rsidRDefault="002736D7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и проведение физкультурно-оздоровительных и спортивных мероприятий</w:t>
            </w:r>
          </w:p>
        </w:tc>
      </w:tr>
      <w:tr w:rsidR="002736D7" w:rsidRPr="00AF387D" w:rsidTr="00D2466C">
        <w:trPr>
          <w:trHeight w:val="295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736D7" w:rsidRPr="00B75FE2" w:rsidRDefault="002736D7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0220161540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736D7" w:rsidRPr="00B75FE2" w:rsidRDefault="002736D7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Организация и проведение официальных культурно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–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оздоровительных и спортивных мероприятий</w:t>
            </w:r>
          </w:p>
        </w:tc>
      </w:tr>
      <w:tr w:rsidR="002736D7" w:rsidRPr="00AF387D" w:rsidTr="00D2466C">
        <w:trPr>
          <w:trHeight w:val="295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736D7" w:rsidRPr="00B75FE2" w:rsidRDefault="002736D7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0220300000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736D7" w:rsidRPr="00B75FE2" w:rsidRDefault="002736D7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Внедрение Всероссийского физкультурно-спортивного комплекса ГТО</w:t>
            </w:r>
          </w:p>
        </w:tc>
      </w:tr>
      <w:tr w:rsidR="002736D7" w:rsidRPr="00AF387D" w:rsidTr="00D2466C">
        <w:trPr>
          <w:trHeight w:val="245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736D7" w:rsidRPr="00B75FE2" w:rsidRDefault="002736D7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0220361570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736D7" w:rsidRPr="00B75FE2" w:rsidRDefault="002736D7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Внедрение Всероссийского физкультурно-спортивного комплекса ГТО</w:t>
            </w:r>
          </w:p>
        </w:tc>
      </w:tr>
      <w:tr w:rsidR="002736D7" w:rsidRPr="00AF387D" w:rsidTr="00D2466C">
        <w:trPr>
          <w:trHeight w:val="245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736D7" w:rsidRPr="00B75FE2" w:rsidRDefault="002736D7" w:rsidP="006306C5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0220400000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736D7" w:rsidRPr="00B75FE2" w:rsidRDefault="002736D7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Оказание муниципальной услуги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Подготовка спортивных сборных команд по хоккею с мячом в г. Воткинске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2736D7" w:rsidRPr="00AF387D" w:rsidTr="00D2466C">
        <w:trPr>
          <w:trHeight w:val="493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736D7" w:rsidRPr="00B75FE2" w:rsidRDefault="002736D7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0220461550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736D7" w:rsidRPr="00B75FE2" w:rsidRDefault="002736D7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Оказание муниципальной услуги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Подготовка спортивных сборных команд по хоккею с мячом в г. Воткинске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2736D7" w:rsidRPr="00AF387D" w:rsidTr="00D2466C">
        <w:trPr>
          <w:trHeight w:val="493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736D7" w:rsidRPr="00B75FE2" w:rsidRDefault="002736D7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0220500000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736D7" w:rsidRPr="00B75FE2" w:rsidRDefault="002736D7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Оказание муниципальной услуги «Организация тренировочного процесса спортсменов высокого класса»</w:t>
            </w:r>
          </w:p>
        </w:tc>
      </w:tr>
      <w:tr w:rsidR="002736D7" w:rsidRPr="00AF387D" w:rsidTr="00D2466C">
        <w:trPr>
          <w:trHeight w:val="319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736D7" w:rsidRPr="00B75FE2" w:rsidRDefault="002736D7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0220561560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736D7" w:rsidRPr="00B75FE2" w:rsidRDefault="002736D7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тренировочного процесса спортсменов высокого класса</w:t>
            </w:r>
          </w:p>
        </w:tc>
      </w:tr>
      <w:tr w:rsidR="002736D7" w:rsidRPr="00AF387D" w:rsidTr="00D2466C">
        <w:trPr>
          <w:trHeight w:val="319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736D7" w:rsidRPr="00B75FE2" w:rsidRDefault="002736D7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0220800000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736D7" w:rsidRPr="00B75FE2" w:rsidRDefault="002736D7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Развитие объектов спорта</w:t>
            </w:r>
          </w:p>
        </w:tc>
      </w:tr>
      <w:tr w:rsidR="002736D7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736D7" w:rsidRPr="00B75FE2" w:rsidRDefault="002736D7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0220860180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736D7" w:rsidRPr="00B75FE2" w:rsidRDefault="002736D7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Безвозмездные поступления от юридических и физических лиц</w:t>
            </w:r>
          </w:p>
        </w:tc>
      </w:tr>
      <w:tr w:rsidR="002736D7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736D7" w:rsidRDefault="002736D7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0220861330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736D7" w:rsidRDefault="002736D7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Развитие объектов спорта (капитальный и текущий ремонт в учреждениях физкультурной направленности)</w:t>
            </w:r>
          </w:p>
        </w:tc>
      </w:tr>
      <w:tr w:rsidR="004276CD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0220862800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наказов избирателей и повышение уровня благосостояния населения</w:t>
            </w:r>
          </w:p>
        </w:tc>
      </w:tr>
      <w:tr w:rsidR="002736D7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736D7" w:rsidRDefault="002736D7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0221200000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736D7" w:rsidRDefault="002736D7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Спортивная подготовка по олимпийским и неолимпийским видам спорта</w:t>
            </w:r>
          </w:p>
        </w:tc>
      </w:tr>
      <w:tr w:rsidR="002736D7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736D7" w:rsidRDefault="002736D7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0221261580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736D7" w:rsidRDefault="002736D7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Спортивная подготовка по олимпийским и неолимпийским видам спорта</w:t>
            </w:r>
          </w:p>
        </w:tc>
      </w:tr>
      <w:tr w:rsidR="002736D7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736D7" w:rsidRDefault="002736D7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0221261589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736D7" w:rsidRDefault="002736D7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Спортивная подготовка по олимпийским и неолимпийским видам спорта – дотация на сбалансированность</w:t>
            </w:r>
          </w:p>
        </w:tc>
      </w:tr>
      <w:tr w:rsidR="002736D7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736D7" w:rsidRDefault="002736D7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0221300000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736D7" w:rsidRDefault="002736D7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Уплата налога на имущество и земельного налога</w:t>
            </w:r>
          </w:p>
        </w:tc>
      </w:tr>
      <w:tr w:rsidR="004276CD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0221360620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Уплата налога на имущество организаций за счет средств местного бюджета</w:t>
            </w:r>
          </w:p>
        </w:tc>
      </w:tr>
      <w:tr w:rsidR="002736D7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736D7" w:rsidRPr="009F7F28" w:rsidRDefault="002736D7" w:rsidP="009F7F28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0221360630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736D7" w:rsidRDefault="002736D7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Уплата земельного налога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за счет средств местного бюджета</w:t>
            </w:r>
          </w:p>
        </w:tc>
      </w:tr>
      <w:tr w:rsidR="002736D7" w:rsidRPr="00651A99" w:rsidTr="00D2466C">
        <w:trPr>
          <w:trHeight w:val="36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736D7" w:rsidRPr="00B75FE2" w:rsidRDefault="002736D7" w:rsidP="00817D4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736D7" w:rsidRPr="00B75FE2" w:rsidRDefault="002736D7" w:rsidP="00817D4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Программа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r w:rsidRPr="00B75F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 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2736D7" w:rsidRPr="00AF387D" w:rsidTr="00D2466C">
        <w:trPr>
          <w:trHeight w:val="27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736D7" w:rsidRPr="00B75FE2" w:rsidRDefault="002736D7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736D7" w:rsidRPr="00B75FE2" w:rsidRDefault="002736D7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Библиотечное обслуживание населения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2736D7" w:rsidRPr="00AF387D" w:rsidTr="00D2466C">
        <w:trPr>
          <w:trHeight w:val="27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736D7" w:rsidRPr="00B75FE2" w:rsidRDefault="002736D7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0310100000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736D7" w:rsidRPr="00B75FE2" w:rsidRDefault="002736D7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Оказание муниципальной услуги по библиотечно-информационному обслуживанию населения</w:t>
            </w:r>
          </w:p>
        </w:tc>
      </w:tr>
      <w:tr w:rsidR="002736D7" w:rsidRPr="00AF387D" w:rsidTr="00D2466C">
        <w:trPr>
          <w:trHeight w:val="521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736D7" w:rsidRPr="00B75FE2" w:rsidRDefault="002736D7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0310161610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736D7" w:rsidRPr="00B75FE2" w:rsidRDefault="002736D7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Расходы на оказание муниципальной услуги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Осуществление библиотечного и информационного  обслуживания пользователей библиотеки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2736D7" w:rsidRPr="00AF387D" w:rsidTr="00D2466C">
        <w:trPr>
          <w:trHeight w:val="521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736D7" w:rsidRPr="00B75FE2" w:rsidRDefault="002736D7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0310161619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736D7" w:rsidRPr="00B75FE2" w:rsidRDefault="002736D7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Расходы на оказание муниципальной услуги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Осуществление библиотечного и информационного  обслуживания пользователей библиотеки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» - дотация на сбалансированность</w:t>
            </w:r>
          </w:p>
        </w:tc>
      </w:tr>
      <w:tr w:rsidR="004276CD" w:rsidRPr="00AF387D" w:rsidTr="004276CD">
        <w:trPr>
          <w:trHeight w:val="260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4276CD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5190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215FEF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Комплектование книжных фондов библиотек муниципальных образований</w:t>
            </w:r>
          </w:p>
        </w:tc>
      </w:tr>
      <w:tr w:rsidR="004276CD" w:rsidRPr="00AF387D" w:rsidTr="008513AD">
        <w:trPr>
          <w:trHeight w:val="218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8513AD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5190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Комплектование книжных фондов библиотек муниципальных образований</w:t>
            </w:r>
          </w:p>
        </w:tc>
      </w:tr>
      <w:tr w:rsidR="004276CD" w:rsidRPr="00AF387D" w:rsidTr="008513AD">
        <w:trPr>
          <w:trHeight w:val="218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0310200000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Укрепление материально-технической базы библиотек</w:t>
            </w:r>
          </w:p>
        </w:tc>
      </w:tr>
      <w:tr w:rsidR="004276CD" w:rsidRPr="00AF387D" w:rsidTr="008513AD">
        <w:trPr>
          <w:trHeight w:val="218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0310260180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Безвозмездные поступления от юридических и физических лиц</w:t>
            </w:r>
          </w:p>
        </w:tc>
      </w:tr>
      <w:tr w:rsidR="004276CD" w:rsidRPr="00AF387D" w:rsidTr="008513AD">
        <w:trPr>
          <w:trHeight w:val="218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0310400000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Уплата налога на имущество и земельного налога</w:t>
            </w:r>
          </w:p>
        </w:tc>
      </w:tr>
      <w:tr w:rsidR="004276CD" w:rsidRPr="00AF387D" w:rsidTr="00D2466C">
        <w:trPr>
          <w:trHeight w:val="26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0310460620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Уплата налога на имущество организаций за счет средств местного бюджета</w:t>
            </w:r>
          </w:p>
        </w:tc>
      </w:tr>
      <w:tr w:rsidR="004276CD" w:rsidRPr="00AF387D" w:rsidTr="00D2466C">
        <w:trPr>
          <w:trHeight w:val="26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F302DB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0310460630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Уплата земельного налога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за счет средств местного бюджета</w:t>
            </w:r>
          </w:p>
        </w:tc>
      </w:tr>
      <w:tr w:rsidR="004276CD" w:rsidRPr="00AF387D" w:rsidTr="00D2466C">
        <w:trPr>
          <w:trHeight w:val="27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досуга, предоставление услуг организаций культуры и доступа к музейным фондам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4276CD" w:rsidRPr="00AF387D" w:rsidTr="00D2466C">
        <w:trPr>
          <w:trHeight w:val="27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0320100000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и проведение массовых городских мероприятий</w:t>
            </w:r>
          </w:p>
        </w:tc>
      </w:tr>
      <w:tr w:rsidR="004276CD" w:rsidRPr="00AF387D" w:rsidTr="00D2466C">
        <w:trPr>
          <w:trHeight w:val="34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0320160110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Проведение праздников и мероприятий</w:t>
            </w:r>
          </w:p>
        </w:tc>
      </w:tr>
      <w:tr w:rsidR="004276CD" w:rsidRPr="00AF387D" w:rsidTr="00D2466C">
        <w:trPr>
          <w:trHeight w:val="34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0320200000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Предоставление муниципальных услуг (выполнение работ) 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муниципальными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культурно-досуговыми</w:t>
            </w:r>
          </w:p>
        </w:tc>
      </w:tr>
      <w:tr w:rsidR="004276CD" w:rsidRPr="00AF387D" w:rsidTr="00D2466C">
        <w:trPr>
          <w:trHeight w:val="31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0320261620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Расходы на оказание муниципальных  услуг (выполнения работ) культурно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досуговыми учреждениями</w:t>
            </w:r>
          </w:p>
        </w:tc>
      </w:tr>
      <w:tr w:rsidR="004276CD" w:rsidRPr="00AF387D" w:rsidTr="00D2466C">
        <w:trPr>
          <w:trHeight w:val="31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0320261627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оказание муниципальных  услуг (выполнения работ) культурно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досуговыми учреждениями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– дотация на стимулирование</w:t>
            </w:r>
          </w:p>
        </w:tc>
      </w:tr>
      <w:tr w:rsidR="004276CD" w:rsidRPr="00AF387D" w:rsidTr="00D2466C">
        <w:trPr>
          <w:trHeight w:val="31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0320261629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оказание муниципальных  услуг (выполнения работ) культурно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досуговыми учреждениями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– дотация на сбалансированность</w:t>
            </w:r>
          </w:p>
        </w:tc>
      </w:tr>
      <w:tr w:rsidR="004276CD" w:rsidRPr="00AF387D" w:rsidTr="00D2466C">
        <w:trPr>
          <w:trHeight w:val="31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0320300000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2D3796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казание муниципальной услуги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доступа населения к музейным коллекциям (фондам)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4276CD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0320361600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2D3796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Расходы на оказание муниципальной услуги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доступа населения к музейным коллекциям (фондам)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4276CD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0320361609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оказание муниципальной услуги "Предоставление доступа населения к музейным коллекциям (фондам)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– дотация на сбалансированность</w:t>
            </w:r>
          </w:p>
        </w:tc>
      </w:tr>
      <w:tr w:rsidR="004276CD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0320700000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Уплата налога на имущество и земельного налога</w:t>
            </w:r>
          </w:p>
        </w:tc>
      </w:tr>
      <w:tr w:rsidR="004276CD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0320760620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Уплата налога на имущество организаций за счет средств местного бюджета</w:t>
            </w:r>
          </w:p>
        </w:tc>
      </w:tr>
      <w:tr w:rsidR="004276CD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F302DB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0320760630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Уплата земельного налога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за счет средств местного бюджета</w:t>
            </w:r>
          </w:p>
        </w:tc>
      </w:tr>
      <w:tr w:rsidR="004276CD" w:rsidRPr="00AF387D" w:rsidTr="00D2466C">
        <w:trPr>
          <w:trHeight w:val="335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"Развитие местного народного творчества"</w:t>
            </w:r>
          </w:p>
        </w:tc>
      </w:tr>
      <w:tr w:rsidR="004276CD" w:rsidRPr="00AF387D" w:rsidTr="00D2466C">
        <w:trPr>
          <w:trHeight w:val="335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950B37" w:rsidRDefault="004276C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0340100000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Проведение мероприятий по популяризации национальных культур</w:t>
            </w:r>
          </w:p>
        </w:tc>
      </w:tr>
      <w:tr w:rsidR="004276CD" w:rsidRPr="00AF387D" w:rsidTr="00D2466C">
        <w:trPr>
          <w:trHeight w:val="35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0340161640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Развитие местного народного творчества (популяризация национальных культур)</w:t>
            </w:r>
          </w:p>
        </w:tc>
      </w:tr>
      <w:tr w:rsidR="004276CD" w:rsidRPr="00AF387D" w:rsidTr="00D2466C">
        <w:trPr>
          <w:trHeight w:val="30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0350000000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"Создание условий для реализации муниципальной программы"</w:t>
            </w:r>
          </w:p>
        </w:tc>
      </w:tr>
      <w:tr w:rsidR="004276CD" w:rsidRPr="00AF387D" w:rsidTr="00D2466C">
        <w:trPr>
          <w:trHeight w:val="30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0350100000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установленных полномочий (функций) Управления культуры, спорта и молодежной политики Администрации г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откинска. Организация управления Программой Развитие культуры на 2015-2020 годы</w:t>
            </w:r>
          </w:p>
        </w:tc>
      </w:tr>
      <w:tr w:rsidR="004276CD" w:rsidRPr="00AF387D" w:rsidTr="00D2466C">
        <w:trPr>
          <w:trHeight w:val="240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0350160030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Центральный аппарат</w:t>
            </w:r>
          </w:p>
        </w:tc>
      </w:tr>
      <w:tr w:rsidR="004276CD" w:rsidRPr="00AF387D" w:rsidTr="00D2466C">
        <w:trPr>
          <w:trHeight w:val="240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0350200000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финансовой работы, по средствам финансирования содержания муниципального казенного учреждения Централизованная бухгалтерия учреждений культуры, спорта и молодежной политики города Воткинска</w:t>
            </w:r>
          </w:p>
        </w:tc>
      </w:tr>
      <w:tr w:rsidR="004276CD" w:rsidRPr="00AF387D" w:rsidTr="00D2466C">
        <w:trPr>
          <w:trHeight w:val="286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0350260120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деятельности централизованных бухгалтерий и прочих учреждений</w:t>
            </w:r>
          </w:p>
        </w:tc>
      </w:tr>
      <w:tr w:rsidR="004276CD" w:rsidRPr="00AF387D" w:rsidTr="00D2466C">
        <w:trPr>
          <w:trHeight w:val="286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0350260127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деятельности централизованных бухгалтерий и прочих учреждений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– дотация на стимулирование</w:t>
            </w:r>
          </w:p>
        </w:tc>
      </w:tr>
      <w:tr w:rsidR="004276CD" w:rsidRPr="00AF387D" w:rsidTr="00D2466C">
        <w:trPr>
          <w:trHeight w:val="286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0350700000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950B37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0B37">
              <w:rPr>
                <w:rFonts w:ascii="Times New Roman" w:hAnsi="Times New Roman" w:cs="Times New Roman"/>
                <w:sz w:val="20"/>
                <w:szCs w:val="20"/>
              </w:rPr>
              <w:t>Проведение специальной оценки условий труда в муниципальных учреждениях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r w:rsidRPr="00950B37">
              <w:rPr>
                <w:rFonts w:ascii="Times New Roman" w:hAnsi="Times New Roman" w:cs="Times New Roman"/>
                <w:sz w:val="20"/>
                <w:szCs w:val="20"/>
              </w:rPr>
              <w:t xml:space="preserve"> сфере культуры</w:t>
            </w:r>
          </w:p>
        </w:tc>
      </w:tr>
      <w:tr w:rsidR="00B91C75" w:rsidRPr="00AF387D" w:rsidTr="00D2466C">
        <w:trPr>
          <w:trHeight w:val="286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1C75" w:rsidRDefault="00B91C75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0350760030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1C75" w:rsidRPr="00950B37" w:rsidRDefault="00B91C75" w:rsidP="00817D49">
            <w:pPr>
              <w:spacing w:after="0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специальной оценки условий труда – центральный аппарат</w:t>
            </w:r>
          </w:p>
        </w:tc>
      </w:tr>
      <w:tr w:rsidR="004276CD" w:rsidRPr="00AF387D" w:rsidTr="00D2466C">
        <w:trPr>
          <w:trHeight w:val="27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0350761660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Проведение специальной оценки условий труда в муниципальных учреждениях в сфере культуры</w:t>
            </w:r>
          </w:p>
        </w:tc>
      </w:tr>
      <w:tr w:rsidR="004276CD" w:rsidRPr="00AF387D" w:rsidTr="00D2466C">
        <w:trPr>
          <w:trHeight w:val="27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0360000000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«Развитие туризма»</w:t>
            </w:r>
          </w:p>
        </w:tc>
      </w:tr>
      <w:tr w:rsidR="004276CD" w:rsidRPr="00AF387D" w:rsidTr="00D2466C">
        <w:trPr>
          <w:trHeight w:val="27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0360200000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Содействие в формировании и продвижении конкурентоспособного туристического продукта</w:t>
            </w:r>
          </w:p>
        </w:tc>
      </w:tr>
      <w:tr w:rsidR="004276CD" w:rsidRPr="00AF387D" w:rsidTr="00D2466C">
        <w:trPr>
          <w:trHeight w:val="27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0360260110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Проведение праздников и мероприятий</w:t>
            </w:r>
          </w:p>
        </w:tc>
      </w:tr>
      <w:tr w:rsidR="004276CD" w:rsidRPr="00AF387D" w:rsidTr="00D2466C">
        <w:trPr>
          <w:trHeight w:val="27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0360260117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Проведение праздников и мероприятий – дотация на стимулирование</w:t>
            </w:r>
          </w:p>
        </w:tc>
      </w:tr>
      <w:tr w:rsidR="004276CD" w:rsidRPr="00AF387D" w:rsidTr="00D2466C">
        <w:trPr>
          <w:trHeight w:val="27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0360260119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Проведение праздников и мероприятий – дотация на сбалансированность</w:t>
            </w:r>
          </w:p>
        </w:tc>
      </w:tr>
      <w:tr w:rsidR="004276CD" w:rsidRPr="00AF387D" w:rsidTr="00D2466C">
        <w:trPr>
          <w:trHeight w:val="27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0360260170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межмуниципального взаимодействия с целью развития туризма</w:t>
            </w:r>
          </w:p>
        </w:tc>
      </w:tr>
      <w:tr w:rsidR="004276CD" w:rsidRPr="00AF387D" w:rsidTr="00D2466C">
        <w:trPr>
          <w:trHeight w:val="27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0360260180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Безвозмездные поступления от юридических и физических лиц</w:t>
            </w:r>
          </w:p>
        </w:tc>
      </w:tr>
      <w:tr w:rsidR="004276CD" w:rsidRPr="00651A99" w:rsidTr="00D2466C">
        <w:trPr>
          <w:trHeight w:val="21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Программа </w:t>
            </w:r>
            <w:r w:rsidR="00B91C7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r w:rsidRPr="00B75F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 поддержка населения</w:t>
            </w:r>
            <w:r w:rsidR="00B91C7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4276CD" w:rsidRPr="00AF387D" w:rsidTr="00D2466C">
        <w:trPr>
          <w:trHeight w:val="273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Подпрограмма </w:t>
            </w:r>
            <w:r w:rsidR="00B91C7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Социальная поддержка семьи и детей</w:t>
            </w:r>
            <w:r w:rsidR="00B91C7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4276CD" w:rsidRPr="00AF387D" w:rsidTr="00D2466C">
        <w:trPr>
          <w:trHeight w:val="273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0410100000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Учет (регистрация) многодетных семей</w:t>
            </w:r>
          </w:p>
        </w:tc>
      </w:tr>
      <w:tr w:rsidR="004276CD" w:rsidRPr="00AF387D" w:rsidTr="00D2466C">
        <w:trPr>
          <w:trHeight w:val="280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0410104340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Предоставление мер социальной поддержки многодетным семьям</w:t>
            </w:r>
          </w:p>
        </w:tc>
      </w:tr>
      <w:tr w:rsidR="004276CD" w:rsidRPr="00AF387D" w:rsidTr="00D2466C">
        <w:trPr>
          <w:trHeight w:val="280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0410200000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и проведение мероприятий, направленных на повышение престижа семьи и семейных ценностей</w:t>
            </w:r>
          </w:p>
        </w:tc>
      </w:tr>
      <w:tr w:rsidR="004276CD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0410261700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Организация и проведение мероприятий (культурно-массовые мероприятия)</w:t>
            </w:r>
          </w:p>
        </w:tc>
      </w:tr>
      <w:tr w:rsidR="004276CD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0410300000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Устройство детей-сирот и детей, оставшихся без попечения родителей, на воспитание в семьи</w:t>
            </w:r>
          </w:p>
        </w:tc>
      </w:tr>
      <w:tr w:rsidR="004276CD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0410302160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Оказание содействия детям-сиротам и детям, оставшимся без попечения родителей, в обучении на подготовительных отделениях образовательных организаций высшего образования</w:t>
            </w:r>
          </w:p>
        </w:tc>
      </w:tr>
      <w:tr w:rsidR="004276CD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0410304250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Социальная поддержка детей-сирот и детей, оставшихся без попечения родителей, переданных в приемные семьи</w:t>
            </w:r>
          </w:p>
        </w:tc>
      </w:tr>
      <w:tr w:rsidR="004276CD" w:rsidRPr="00AF387D" w:rsidTr="00D2466C">
        <w:trPr>
          <w:trHeight w:val="299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0410352600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Назначение и выплата единовременного пособия при передаче ребенка на воспитание в семью</w:t>
            </w:r>
          </w:p>
        </w:tc>
      </w:tr>
      <w:tr w:rsidR="004276CD" w:rsidRPr="00AF387D" w:rsidTr="00D2466C">
        <w:trPr>
          <w:trHeight w:val="299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0410400000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опеки и попечительства в отношении несовершеннолетних</w:t>
            </w:r>
          </w:p>
        </w:tc>
      </w:tr>
      <w:tr w:rsidR="004276CD" w:rsidRPr="00AF387D" w:rsidTr="00D2466C">
        <w:trPr>
          <w:trHeight w:val="32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0410404260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Выплата денежных средств на содержание детей, находящихся под опекой (попечительством)</w:t>
            </w:r>
          </w:p>
        </w:tc>
      </w:tr>
      <w:tr w:rsidR="004276CD" w:rsidRPr="00AF387D" w:rsidTr="00D2466C">
        <w:trPr>
          <w:trHeight w:val="335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0410406330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Расходы на выплату денежных средств на содержание усыновленных (удочеренных) детей</w:t>
            </w:r>
          </w:p>
        </w:tc>
      </w:tr>
      <w:tr w:rsidR="004276CD" w:rsidRPr="00AF387D" w:rsidTr="00D2466C">
        <w:trPr>
          <w:trHeight w:val="31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Подпрограмма </w:t>
            </w:r>
            <w:r w:rsidR="00B91C7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Социальная поддержка старшего поколения, ветеранов и инвалидов, иных категорий граждан</w:t>
            </w:r>
            <w:r w:rsidR="00B91C7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4276CD" w:rsidRPr="00AF387D" w:rsidTr="00D2466C">
        <w:trPr>
          <w:trHeight w:val="31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0420100000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</w:tr>
      <w:tr w:rsidR="004276CD" w:rsidRPr="00AF387D" w:rsidTr="00D2466C">
        <w:trPr>
          <w:trHeight w:val="31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0420103630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регулярных перевозок по регулируемым тарифам в целях возмещения расходов, связанных с обеспечением равной доступности услуг общественного транспорта отдельным категориям граждан, имеющим право на получение мер социальной поддержки (проезд по социальным проездным билетам)</w:t>
            </w:r>
          </w:p>
        </w:tc>
      </w:tr>
      <w:tr w:rsidR="004276CD" w:rsidRPr="00AF387D" w:rsidTr="00400FE2">
        <w:trPr>
          <w:trHeight w:val="726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Default="004276C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0420108100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Default="004276C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регулярных перевозок в целях возмещения затрат, связанных с обеспечением равной доступности услуг общественного транспорта отдельных категорий граждан, имеющим право на получение мер социальной поддержки (проезд по социальным проездным билетам)</w:t>
            </w:r>
          </w:p>
        </w:tc>
      </w:tr>
      <w:tr w:rsidR="004276CD" w:rsidRPr="00AF387D" w:rsidTr="00D2466C">
        <w:trPr>
          <w:trHeight w:val="31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Default="004276C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0420108350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Default="004276CD" w:rsidP="00400FE2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Организация регулярных перевозок в целях возмещения недополученных доходов, связанных с предоставлением бесплатного проезда детям-сиротам и детям, оставшимся без попечения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родителей, а также лицам из числа детей-сирот и детей, оставшихся без попечения родителей, на маршрутах регулярных перевозок на территории Удмуртской Республики (в городском и пригородном сообщениях)</w:t>
            </w:r>
          </w:p>
        </w:tc>
      </w:tr>
      <w:tr w:rsidR="004276CD" w:rsidRPr="00AF387D" w:rsidTr="00D2466C">
        <w:trPr>
          <w:trHeight w:val="29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0420161700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FC0403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Льготный проезд пенсионеров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 вошедших в федеральный и региональный регистр</w:t>
            </w:r>
          </w:p>
        </w:tc>
      </w:tr>
      <w:tr w:rsidR="004276CD" w:rsidRPr="00AF387D" w:rsidTr="00D2466C">
        <w:trPr>
          <w:trHeight w:val="29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E02BE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регулярных перевозок по регулируемым тарифам в целях возмещения расходов, связанных с обеспечением равной доступности услуг общественного транспорта отдельным категориям граждан, имеющим право на получение мер социальной поддержки (проезд по социальным проездным билетам)</w:t>
            </w:r>
          </w:p>
        </w:tc>
      </w:tr>
      <w:tr w:rsidR="004276CD" w:rsidRPr="00AF387D" w:rsidTr="00D2466C">
        <w:trPr>
          <w:trHeight w:val="29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E02BE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регулярных перевозок в целях возмещения затрат, связанных с обеспечением равной доступности услуг общественного транспорта отдельных категорий граждан, имеющим право на получение мер социальной поддержки (проезд по социальным проездным билетам)</w:t>
            </w:r>
          </w:p>
        </w:tc>
      </w:tr>
      <w:tr w:rsidR="004276CD" w:rsidRPr="00AF387D" w:rsidTr="00D2466C">
        <w:trPr>
          <w:trHeight w:val="29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E02BE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8350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регулярных перевозок в целях возмещения недополученных доходов, связанных с предоставлением бесплатного проезда детям-сиротам и детям, оставшимся без попечения родителей, а также лицам из числа детей-сирот и детей, оставшихся без попечения родителей, на маршрутах регулярных перевозок на территории Удмуртской Республики (в городском и пригородном сообщениях)</w:t>
            </w:r>
          </w:p>
        </w:tc>
      </w:tr>
      <w:tr w:rsidR="004276CD" w:rsidRPr="00AF387D" w:rsidTr="00D2466C">
        <w:trPr>
          <w:trHeight w:val="29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0420200000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Другие выплаты по социальной помощи</w:t>
            </w:r>
          </w:p>
        </w:tc>
      </w:tr>
      <w:tr w:rsidR="004276CD" w:rsidRPr="00AF387D" w:rsidTr="00D2466C">
        <w:trPr>
          <w:trHeight w:val="281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0420261720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Другие выплаты по социальной помощи</w:t>
            </w:r>
          </w:p>
        </w:tc>
      </w:tr>
      <w:tr w:rsidR="004276CD" w:rsidRPr="00AF387D" w:rsidTr="00D2466C">
        <w:trPr>
          <w:trHeight w:val="475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0420261730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Пособия и компенсации по публичным обязательствам (выплата Почетным гражданам города Воткинска)</w:t>
            </w:r>
          </w:p>
        </w:tc>
      </w:tr>
      <w:tr w:rsidR="004276CD" w:rsidRPr="00AF387D" w:rsidTr="00D2466C">
        <w:trPr>
          <w:trHeight w:val="475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0420400000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C796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Безвозмездные и безвозвратные перечисления организациям, за исключением государственных и муниципальных организаци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й</w:t>
            </w:r>
          </w:p>
        </w:tc>
      </w:tr>
      <w:tr w:rsidR="004276CD" w:rsidRPr="00AF387D" w:rsidTr="00BE02BE">
        <w:trPr>
          <w:trHeight w:val="196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0420461180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Безвозмездные поступления от юридических и физических лиц</w:t>
            </w:r>
          </w:p>
        </w:tc>
      </w:tr>
      <w:tr w:rsidR="004276CD" w:rsidRPr="00AF387D" w:rsidTr="00BE02BE">
        <w:trPr>
          <w:trHeight w:val="196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0420500000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Пенсионное обеспечение</w:t>
            </w:r>
          </w:p>
        </w:tc>
      </w:tr>
      <w:tr w:rsidR="004276CD" w:rsidRPr="00AF387D" w:rsidTr="00D2466C">
        <w:trPr>
          <w:trHeight w:val="21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0420561710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Пенсии,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выплачиваемые организациями сектора государственного управления</w:t>
            </w:r>
          </w:p>
        </w:tc>
      </w:tr>
      <w:tr w:rsidR="004276CD" w:rsidRPr="00AF387D" w:rsidTr="00D2466C">
        <w:trPr>
          <w:trHeight w:val="311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жильем отдельных категорий граждан, стимулирование улучшения жилищных условий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4276CD" w:rsidRPr="00AF387D" w:rsidTr="00D2466C">
        <w:trPr>
          <w:trHeight w:val="311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0430100000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мероприятий по предоставлению мер социальной поддержки многодетным семьям</w:t>
            </w:r>
          </w:p>
        </w:tc>
      </w:tr>
      <w:tr w:rsidR="004276CD" w:rsidRPr="00AF387D" w:rsidTr="00D2466C">
        <w:trPr>
          <w:trHeight w:val="248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0430104460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</w:tr>
      <w:tr w:rsidR="004276CD" w:rsidRPr="00AF387D" w:rsidTr="00D2466C">
        <w:trPr>
          <w:trHeight w:val="248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0430200000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246F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мероприятий по предоставлению мер социальной поддержки ветеранам Великой Отечественной войны</w:t>
            </w:r>
          </w:p>
        </w:tc>
      </w:tr>
      <w:tr w:rsidR="004276CD" w:rsidRPr="00AF387D" w:rsidTr="00D2466C">
        <w:trPr>
          <w:trHeight w:val="350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0430251340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Обеспечение жильем отдельных категорий граждан, установленных Федеральными законами от 12 января 1995 года  №5-ФЗ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 ветеранах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, в соответствии с Указом Президента Российской Федерации от 07 мая 2008 года №714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Об обеспечении жильем ветеранов ВОВ 1941-1945 </w:t>
            </w:r>
            <w:proofErr w:type="spellStart"/>
            <w:proofErr w:type="gramStart"/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гг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4276CD" w:rsidRPr="00AF387D" w:rsidTr="00D2466C">
        <w:trPr>
          <w:trHeight w:val="350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0430300000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246F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мероприятий по предоставлению мер социальной поддержки инвалидам и семьям, имеющим детей-инвалидов, ветеранам боевых действий и приравненным к ним лицам</w:t>
            </w:r>
          </w:p>
        </w:tc>
      </w:tr>
      <w:tr w:rsidR="004276CD" w:rsidRPr="00AF387D" w:rsidTr="00D2466C">
        <w:trPr>
          <w:trHeight w:val="350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0430351350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9624CE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жильем отдельных категорий гра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ждан, установленных Федеральным законом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от 12 января 1995 года  №5-ФЗ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 ветеранах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» и от 24 ноября 1995 года №181-ФЗ «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О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социальной защите инвалидов в Российской Федерации»</w:t>
            </w:r>
          </w:p>
        </w:tc>
      </w:tr>
      <w:tr w:rsidR="004276CD" w:rsidRPr="00AF387D" w:rsidTr="00D2466C">
        <w:trPr>
          <w:trHeight w:val="303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Подпрограмма </w:t>
            </w:r>
            <w:r w:rsidR="00B91C7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и льгот по оплате жилищно-коммунальных услуг (выполнение переданных полномочий)</w:t>
            </w:r>
          </w:p>
        </w:tc>
      </w:tr>
      <w:tr w:rsidR="004276CD" w:rsidRPr="00AF387D" w:rsidTr="00D2466C">
        <w:trPr>
          <w:trHeight w:val="303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0440300000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компенсации произведенных расходов в размере 30 процентов многодетным семьям</w:t>
            </w:r>
          </w:p>
        </w:tc>
      </w:tr>
      <w:tr w:rsidR="004276CD" w:rsidRPr="00AF387D" w:rsidTr="00D2466C">
        <w:trPr>
          <w:trHeight w:val="288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0440304340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мер социальной поддержки многодетным семьям</w:t>
            </w:r>
          </w:p>
        </w:tc>
      </w:tr>
      <w:tr w:rsidR="004276CD" w:rsidRPr="00651A99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Программа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r w:rsidRPr="00B75F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Создание условий для устойчивого экономического развития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4276CD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Создание условий для развития предпринимательства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4276CD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0520100000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Финансовая, имущественная поддержка малого и среднего предпринимательства</w:t>
            </w:r>
          </w:p>
        </w:tc>
      </w:tr>
      <w:tr w:rsidR="004276CD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0520161820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по поддержке и развитию малого и среднего предпринимательства</w:t>
            </w:r>
          </w:p>
        </w:tc>
      </w:tr>
      <w:tr w:rsidR="004276CD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882155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L5270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Финансовая, имущественная поддержка малого и среднего предпринимательства – софинансирование</w:t>
            </w:r>
          </w:p>
        </w:tc>
      </w:tr>
      <w:tr w:rsidR="004276CD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86137A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5270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Субсидирование части затрат субъектов малого и среднего предпринимательства по оплате части лизинговых платежей</w:t>
            </w:r>
          </w:p>
        </w:tc>
      </w:tr>
      <w:tr w:rsidR="004276CD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0520200000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Повышение конкурентоспособности субъектов малого и среднего предпринимательства. Содействие пропагандированию массовых профессий в сфере малого и среднего предпринимательства</w:t>
            </w:r>
          </w:p>
        </w:tc>
      </w:tr>
      <w:tr w:rsidR="004276CD" w:rsidRPr="00AF387D" w:rsidTr="00D2466C">
        <w:trPr>
          <w:trHeight w:val="769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0520261820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Повышение конкурентоспособности субъектов малого и среднего предпринимательства. Содействие пропагандированию массовых профессий в сфере малого и среднего предпринимательства</w:t>
            </w:r>
          </w:p>
        </w:tc>
      </w:tr>
      <w:tr w:rsidR="004276CD" w:rsidRPr="00AF387D" w:rsidTr="008B0F89">
        <w:trPr>
          <w:trHeight w:val="441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0520400000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B0F8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Информационная и консультационная поддержка субъектов малого и среднего предпринимательства</w:t>
            </w:r>
          </w:p>
        </w:tc>
      </w:tr>
      <w:tr w:rsidR="004276CD" w:rsidRPr="00AF387D" w:rsidTr="008B0F89">
        <w:trPr>
          <w:trHeight w:val="336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0520461820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Информационная и консультационная поддержка субъектов малого и среднего предпринимательства</w:t>
            </w:r>
          </w:p>
        </w:tc>
      </w:tr>
      <w:tr w:rsidR="004276CD" w:rsidRPr="00651A99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Программа </w:t>
            </w:r>
            <w:r w:rsidR="00B91C7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r w:rsidRPr="00B75F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Безопасность</w:t>
            </w:r>
            <w:r w:rsidR="00B91C7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4276CD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Подпрограмма </w:t>
            </w:r>
            <w:r w:rsidR="00B91C7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ситуаций, реализация мер пожарной безопасности</w:t>
            </w:r>
            <w:r w:rsidR="00B91C7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4276CD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0610100000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B0F8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Модернизация и реконструкция существующей комплексной системы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экстренного 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оповещения и информирования населения</w:t>
            </w:r>
          </w:p>
        </w:tc>
      </w:tr>
      <w:tr w:rsidR="004276CD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0610161900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Модернизация и реконструкция существующей комплексной системы электронного оповещения и информирования населения</w:t>
            </w:r>
          </w:p>
        </w:tc>
      </w:tr>
      <w:tr w:rsidR="004276CD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0610700000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Проведение дератизации и акарицидных обработок территории</w:t>
            </w:r>
          </w:p>
        </w:tc>
      </w:tr>
      <w:tr w:rsidR="004276CD" w:rsidRPr="00AF387D" w:rsidTr="00D2466C">
        <w:trPr>
          <w:trHeight w:val="30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0610761900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сфере гражданской обороны</w:t>
            </w:r>
          </w:p>
        </w:tc>
      </w:tr>
      <w:tr w:rsidR="004276CD" w:rsidRPr="00AF387D" w:rsidTr="00D2466C">
        <w:trPr>
          <w:trHeight w:val="30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0610800000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Оказание муниципальных услуг (работ)</w:t>
            </w:r>
          </w:p>
        </w:tc>
      </w:tr>
      <w:tr w:rsidR="004276CD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0610860620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Уплата налога на имущество организаций</w:t>
            </w:r>
          </w:p>
        </w:tc>
      </w:tr>
      <w:tr w:rsidR="004276CD" w:rsidRPr="00AF387D" w:rsidTr="00D2466C">
        <w:trPr>
          <w:trHeight w:val="315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0610861900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</w:t>
            </w:r>
          </w:p>
        </w:tc>
      </w:tr>
      <w:tr w:rsidR="004276CD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Подпрограмма </w:t>
            </w:r>
            <w:r w:rsidR="00B91C7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Профилактика правонарушений</w:t>
            </w:r>
            <w:r w:rsidR="00B91C7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4276CD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0620300000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Создание общественных добровольных формирований по охране правопорядка</w:t>
            </w:r>
          </w:p>
        </w:tc>
      </w:tr>
      <w:tr w:rsidR="004276CD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0620307480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Развитие общественных формирований правоохранительной направленности</w:t>
            </w:r>
          </w:p>
        </w:tc>
      </w:tr>
      <w:tr w:rsidR="004276CD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0620361930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Создание народных дружин и общественных объединений правоохранительной направленности</w:t>
            </w:r>
          </w:p>
        </w:tc>
      </w:tr>
      <w:tr w:rsidR="004276CD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0620500000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3C8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Профилактика правонарушений среди несовершеннолетних</w:t>
            </w:r>
          </w:p>
        </w:tc>
      </w:tr>
      <w:tr w:rsidR="004276CD" w:rsidRPr="00AF387D" w:rsidTr="00D2466C">
        <w:trPr>
          <w:trHeight w:val="275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0620561920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Профилактика правонарушений среди несовершеннолетних</w:t>
            </w:r>
          </w:p>
        </w:tc>
      </w:tr>
      <w:tr w:rsidR="004276CD" w:rsidRPr="00AF387D" w:rsidTr="00D2466C">
        <w:trPr>
          <w:trHeight w:val="275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0620800000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Повышение эффективности работы по борьбе с преступностью на территории города</w:t>
            </w:r>
          </w:p>
        </w:tc>
      </w:tr>
      <w:tr w:rsidR="004276CD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0620861900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Повышение эффективности работы по борьбе с преступностью на территории города</w:t>
            </w:r>
          </w:p>
        </w:tc>
      </w:tr>
      <w:tr w:rsidR="004276CD" w:rsidRPr="00651A99" w:rsidTr="00D2466C">
        <w:trPr>
          <w:trHeight w:val="271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Программа </w:t>
            </w:r>
            <w:r w:rsidR="00B91C7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r w:rsidRPr="00B75F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Содержание и развитие городского хозяйства</w:t>
            </w:r>
            <w:r w:rsidR="00B91C7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4276CD" w:rsidRPr="00AF387D" w:rsidTr="00D2466C">
        <w:trPr>
          <w:trHeight w:val="306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0710000000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Подпрограмма </w:t>
            </w:r>
            <w:r w:rsidR="00B91C7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Территориальное развитие (градостроительство и землеустройство)</w:t>
            </w:r>
            <w:r w:rsidR="00B91C7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4276CD" w:rsidRPr="00AF387D" w:rsidTr="00D2466C">
        <w:trPr>
          <w:trHeight w:val="306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0710100000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75F5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Внесение изменений в генеральный план города</w:t>
            </w:r>
          </w:p>
        </w:tc>
      </w:tr>
      <w:tr w:rsidR="004276CD" w:rsidRPr="00AF387D" w:rsidTr="0013069D">
        <w:trPr>
          <w:trHeight w:val="268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0710162000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6CD" w:rsidRPr="00B75FE2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Внесение изменений в Генеральный план города</w:t>
            </w:r>
          </w:p>
        </w:tc>
      </w:tr>
      <w:tr w:rsidR="004276CD" w:rsidRPr="00AF387D" w:rsidTr="0013069D">
        <w:trPr>
          <w:trHeight w:val="268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0710200000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6CD" w:rsidRPr="00B75FE2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75F5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Подготовка и утверждение документации по планировке территорий (проектов планировки, проектов межевания территории)</w:t>
            </w:r>
          </w:p>
        </w:tc>
      </w:tr>
      <w:tr w:rsidR="004276CD" w:rsidRPr="00AF387D" w:rsidTr="0013069D">
        <w:trPr>
          <w:trHeight w:val="335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0710262000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6CD" w:rsidRPr="00B75FE2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Подготовка документации по планировке территории</w:t>
            </w:r>
          </w:p>
        </w:tc>
      </w:tr>
      <w:tr w:rsidR="004276CD" w:rsidRPr="00AF387D" w:rsidTr="0013069D">
        <w:trPr>
          <w:trHeight w:val="335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0710800000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6CD" w:rsidRPr="00B75FE2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75F5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Проведение торгов по размещению рекламных конструкций на территории города</w:t>
            </w:r>
          </w:p>
        </w:tc>
      </w:tr>
      <w:tr w:rsidR="004276CD" w:rsidRPr="00AF387D" w:rsidTr="0013069D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0710862000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6CD" w:rsidRPr="00B75FE2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Проведение торгов по размещению рекламных конструкций на территории города</w:t>
            </w:r>
          </w:p>
        </w:tc>
      </w:tr>
      <w:tr w:rsidR="004276CD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Содержание и развитие жилищного хозяйства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4276CD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0720600000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660AF5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мер по переселению граждан из аварийного жилищного фонда (жилых помещений в многоквартирных домах, признанных в установленном порядке аварийными и подлежащими сносу или реконструкции в связи с физическим износом в процессе их эксплуатации)</w:t>
            </w:r>
          </w:p>
        </w:tc>
      </w:tr>
      <w:tr w:rsidR="004276CD" w:rsidRPr="00AF387D" w:rsidTr="00D2466C">
        <w:trPr>
          <w:trHeight w:val="308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0720609502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660AF5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Обеспечение мероприятий по переселению граждан из аварийного жилищного фонда за счет средств, поступивших от государственной корпорации </w:t>
            </w:r>
            <w:r w:rsidR="00B91C7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–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Фонда содействия реформированию жилищно-коммунального хозяйства</w:t>
            </w:r>
          </w:p>
        </w:tc>
      </w:tr>
      <w:tr w:rsidR="004276CD" w:rsidRPr="00AF387D" w:rsidTr="00D2466C">
        <w:trPr>
          <w:trHeight w:val="283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0720609602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B75FE2" w:rsidRDefault="004276C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 бюджета Удмуртской Республики</w:t>
            </w:r>
          </w:p>
        </w:tc>
      </w:tr>
      <w:tr w:rsidR="004276CD" w:rsidRPr="00AF387D" w:rsidTr="00D2466C">
        <w:trPr>
          <w:trHeight w:val="283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76CD" w:rsidRPr="00B75FE2" w:rsidRDefault="004276C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0720662100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76CD" w:rsidRPr="0079301F" w:rsidRDefault="004276CD" w:rsidP="005F60A4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01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Мероприятия в области жилищного хозяйства </w:t>
            </w:r>
            <w:r w:rsidR="00B91C7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–</w:t>
            </w:r>
            <w:r w:rsidRPr="0079301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реализация мер по переселению граждан из аварийного жилищного фонда</w:t>
            </w:r>
          </w:p>
        </w:tc>
      </w:tr>
      <w:tr w:rsidR="00B91C75" w:rsidRPr="00AF387D" w:rsidTr="00D2466C">
        <w:trPr>
          <w:trHeight w:val="283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1C75" w:rsidRPr="00B75FE2" w:rsidRDefault="00B91C75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0720662107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1C75" w:rsidRPr="0079301F" w:rsidRDefault="00B91C75" w:rsidP="00215FEF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01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Мероприятия в области жилищного хозяйства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–</w:t>
            </w:r>
            <w:r w:rsidRPr="0079301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реализация мер по переселению граждан из аварийного жилищного фонда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– дотация на стимулирование</w:t>
            </w:r>
          </w:p>
        </w:tc>
      </w:tr>
      <w:tr w:rsidR="00B91C75" w:rsidRPr="00AF387D" w:rsidTr="00D2466C">
        <w:trPr>
          <w:trHeight w:val="283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1C75" w:rsidRPr="00B75FE2" w:rsidRDefault="00B91C75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0720662109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1C75" w:rsidRPr="0079301F" w:rsidRDefault="00B91C75" w:rsidP="005F60A4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01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Мероприятия в области жилищного хозяйства </w:t>
            </w:r>
            <w:r w:rsidR="00215FE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–</w:t>
            </w:r>
            <w:r w:rsidRPr="0079301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реализация мер по переселению граждан из аварийного жилищного фонда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– дотация на сбалансированность</w:t>
            </w:r>
          </w:p>
        </w:tc>
      </w:tr>
      <w:tr w:rsidR="00B91C75" w:rsidRPr="00AF387D" w:rsidTr="00D2466C">
        <w:trPr>
          <w:trHeight w:val="283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1C75" w:rsidRDefault="00B91C75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0720800000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1C75" w:rsidRPr="0079301F" w:rsidRDefault="00B91C75" w:rsidP="005F60A4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Участие в разработке и реализации региональной программы капитального ремонта общего имущества в многоквартирных домах</w:t>
            </w:r>
          </w:p>
        </w:tc>
      </w:tr>
      <w:tr w:rsidR="00B91C75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1C75" w:rsidRPr="00B75FE2" w:rsidRDefault="00B91C75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072086211</w:t>
            </w: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1C75" w:rsidRPr="0079301F" w:rsidRDefault="00B91C75" w:rsidP="005F60A4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01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Мероприятия в области жилищного хозяйства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–</w:t>
            </w:r>
            <w:r w:rsidRPr="0079301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организация проведения капитального ремонта общего имущества в многоквартирных домах</w:t>
            </w:r>
          </w:p>
        </w:tc>
      </w:tr>
      <w:tr w:rsidR="00B91C75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1C75" w:rsidRDefault="00B91C75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0720900000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1C75" w:rsidRPr="0079301F" w:rsidRDefault="00B91C75" w:rsidP="005F60A4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Содержание и ремонт муниципального жилищного фонда</w:t>
            </w:r>
          </w:p>
        </w:tc>
      </w:tr>
      <w:tr w:rsidR="00B91C75" w:rsidRPr="00AF387D" w:rsidTr="00D2466C">
        <w:trPr>
          <w:trHeight w:val="19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1C75" w:rsidRPr="00B75FE2" w:rsidRDefault="00B91C75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072096212</w:t>
            </w: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1C75" w:rsidRPr="0079301F" w:rsidRDefault="00B91C75" w:rsidP="00461833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01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Мероприятия в области жилищного хозяйства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– содержание и </w:t>
            </w:r>
            <w:r w:rsidRPr="0079301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ремонт муниципального жилищного фонда</w:t>
            </w:r>
          </w:p>
        </w:tc>
      </w:tr>
      <w:tr w:rsidR="00B91C75" w:rsidRPr="00AF387D" w:rsidTr="00D2466C">
        <w:trPr>
          <w:trHeight w:val="19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1C75" w:rsidRPr="00461833" w:rsidRDefault="00B91C75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0C04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0720962129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1C75" w:rsidRPr="00461833" w:rsidRDefault="00B91C75" w:rsidP="005F60A4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highlight w:val="yellow"/>
              </w:rPr>
            </w:pPr>
            <w:r w:rsidRPr="000C04D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жилищного хозяйства – содержание и ремонт муниципального жилищного фонда – дотация на сбалансированность</w:t>
            </w:r>
          </w:p>
        </w:tc>
      </w:tr>
      <w:tr w:rsidR="00B91C75" w:rsidRPr="00AF387D" w:rsidTr="00D2466C">
        <w:trPr>
          <w:trHeight w:val="19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1C75" w:rsidRPr="00461833" w:rsidRDefault="00B91C75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18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0721200000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1C75" w:rsidRPr="00461833" w:rsidRDefault="00B91C75" w:rsidP="005F60A4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Осуществление муниципального жилищного контроля</w:t>
            </w:r>
          </w:p>
        </w:tc>
      </w:tr>
      <w:tr w:rsidR="00B91C75" w:rsidRPr="00AF387D" w:rsidTr="00D2466C">
        <w:trPr>
          <w:trHeight w:val="276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1C75" w:rsidRPr="00B75FE2" w:rsidRDefault="00B91C75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0721206200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1C75" w:rsidRPr="0079301F" w:rsidRDefault="00B91C75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01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осуществление переданных отдельных государственных полномочий Удмуртской Республики по государственному жилищному надзору и лицензионному контролю</w:t>
            </w:r>
          </w:p>
        </w:tc>
      </w:tr>
      <w:tr w:rsidR="00B91C75" w:rsidRPr="00AF387D" w:rsidTr="00D2466C">
        <w:trPr>
          <w:trHeight w:val="276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1C75" w:rsidRPr="00B75FE2" w:rsidRDefault="00B91C75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0721300000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1C75" w:rsidRPr="0079301F" w:rsidRDefault="00B91C75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Рассмотрение обращений и заявлений граждан, индивидуальных предпринимателей и юридических лиц по вопросам соблюдения требований жилищного законодательства</w:t>
            </w:r>
          </w:p>
        </w:tc>
      </w:tr>
      <w:tr w:rsidR="00B91C75" w:rsidRPr="00AF387D" w:rsidTr="00D2466C">
        <w:trPr>
          <w:trHeight w:val="265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1C75" w:rsidRPr="00B75FE2" w:rsidRDefault="00B91C75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072136213</w:t>
            </w: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1C75" w:rsidRPr="0079301F" w:rsidRDefault="00B91C75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01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Мероприятия в области жилищного хозяйства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–</w:t>
            </w:r>
            <w:r w:rsidRPr="0079301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по вопросам соблюдения требований жилищного законодательства</w:t>
            </w:r>
          </w:p>
        </w:tc>
      </w:tr>
      <w:tr w:rsidR="00B91C75" w:rsidRPr="00AF387D" w:rsidTr="00D2466C">
        <w:trPr>
          <w:trHeight w:val="265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1C75" w:rsidRDefault="00B91C75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0721900000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1C75" w:rsidRPr="0079301F" w:rsidRDefault="00B91C75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Создание и обработка базы данных по начислению и оплате платежей за пользование жилым помещением</w:t>
            </w:r>
          </w:p>
        </w:tc>
      </w:tr>
      <w:tr w:rsidR="00B91C75" w:rsidRPr="00AF387D" w:rsidTr="00D2466C">
        <w:trPr>
          <w:trHeight w:val="238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1C75" w:rsidRPr="00B75FE2" w:rsidRDefault="00B91C75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072196214</w:t>
            </w: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1C75" w:rsidRPr="0079301F" w:rsidRDefault="00B91C75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01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Мероприятия в области жилищного хозяйства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–</w:t>
            </w:r>
            <w:r w:rsidRPr="0079301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учет и приватизация муниципального жилищного фонда</w:t>
            </w:r>
          </w:p>
        </w:tc>
      </w:tr>
      <w:tr w:rsidR="00B91C75" w:rsidRPr="00AF387D" w:rsidTr="00D2466C">
        <w:trPr>
          <w:trHeight w:val="28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1C75" w:rsidRPr="00B75FE2" w:rsidRDefault="00B91C75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1C75" w:rsidRPr="0079301F" w:rsidRDefault="00B91C75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01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</w:t>
            </w:r>
            <w:r w:rsidRPr="0079301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Содержание и развитие коммунальной инфраструктуры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B91C75" w:rsidRPr="00AF387D" w:rsidTr="00D2466C">
        <w:trPr>
          <w:trHeight w:val="28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1C75" w:rsidRPr="00B75FE2" w:rsidRDefault="00B91C75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0730100000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1C75" w:rsidRPr="0079301F" w:rsidRDefault="00B91C75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мероприятий в сфере теплоснабжения</w:t>
            </w:r>
          </w:p>
        </w:tc>
      </w:tr>
      <w:tr w:rsidR="00B91C75" w:rsidRPr="00AF387D" w:rsidTr="00422FF0">
        <w:trPr>
          <w:trHeight w:val="28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1C75" w:rsidRDefault="00B91C75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0730162240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1C75" w:rsidRDefault="00B91C75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01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Мероприятия в области коммунального хозяйства – подготовка к </w:t>
            </w:r>
            <w:proofErr w:type="gramStart"/>
            <w:r w:rsidR="00215FE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осеннее</w:t>
            </w:r>
            <w:r w:rsidRPr="0079301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-зимнему</w:t>
            </w:r>
            <w:proofErr w:type="gramEnd"/>
            <w:r w:rsidRPr="0079301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периоду</w:t>
            </w:r>
          </w:p>
        </w:tc>
      </w:tr>
      <w:tr w:rsidR="00B91C75" w:rsidRPr="00AF387D" w:rsidTr="004E76D0">
        <w:trPr>
          <w:trHeight w:val="28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1C75" w:rsidRDefault="00B91C75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0730200000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1C75" w:rsidRDefault="00B91C75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мероприятий в сфере водоснабжения</w:t>
            </w:r>
          </w:p>
        </w:tc>
      </w:tr>
      <w:tr w:rsidR="00B91C75" w:rsidRPr="00AF387D" w:rsidTr="00D2466C">
        <w:trPr>
          <w:trHeight w:val="28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1C75" w:rsidRPr="00B75FE2" w:rsidRDefault="00B91C75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0730201440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1C75" w:rsidRPr="0079301F" w:rsidRDefault="00B91C75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поддержки и развития коммунального хозяйства</w:t>
            </w:r>
          </w:p>
        </w:tc>
      </w:tr>
      <w:tr w:rsidR="00B91C75" w:rsidRPr="00AF387D" w:rsidTr="00D2466C">
        <w:trPr>
          <w:trHeight w:val="28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1C75" w:rsidRDefault="00B91C75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0730260140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1C75" w:rsidRDefault="00B91C75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Строительство объектов муниципальной собственности</w:t>
            </w:r>
          </w:p>
        </w:tc>
      </w:tr>
      <w:tr w:rsidR="00B91C75" w:rsidRPr="00AF387D" w:rsidTr="00D2466C">
        <w:trPr>
          <w:trHeight w:val="28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1C75" w:rsidRPr="002E11A4" w:rsidRDefault="00B91C75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0730262200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1C75" w:rsidRPr="002E11A4" w:rsidRDefault="00B91C75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01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коммунального хозяйства</w:t>
            </w:r>
            <w:r w:rsidRPr="002E11A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 сфере водоснабжения</w:t>
            </w:r>
          </w:p>
        </w:tc>
      </w:tr>
      <w:tr w:rsidR="00B91C75" w:rsidRPr="00AF387D" w:rsidTr="00D2466C">
        <w:trPr>
          <w:trHeight w:val="28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1C75" w:rsidRPr="009976B5" w:rsidRDefault="00B91C75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1C75" w:rsidRDefault="00B91C75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поддержки и развития коммунального хозяйства</w:t>
            </w:r>
          </w:p>
        </w:tc>
      </w:tr>
      <w:tr w:rsidR="00B91C75" w:rsidRPr="00AF387D" w:rsidTr="00342E59">
        <w:trPr>
          <w:trHeight w:val="28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1C75" w:rsidRDefault="00B91C75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0730300000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1C75" w:rsidRDefault="00B91C75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2E5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мероприятий в сфере водоотведения</w:t>
            </w:r>
          </w:p>
        </w:tc>
      </w:tr>
      <w:tr w:rsidR="00B91C75" w:rsidRPr="00AF387D" w:rsidTr="00D2466C">
        <w:trPr>
          <w:trHeight w:val="28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1C75" w:rsidRPr="00B75FE2" w:rsidRDefault="00B91C75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0730362210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1C75" w:rsidRPr="0079301F" w:rsidRDefault="00B91C75" w:rsidP="002341BF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01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коммунального хозяйства – в сфере водоотведения</w:t>
            </w:r>
          </w:p>
        </w:tc>
      </w:tr>
      <w:tr w:rsidR="00B91C75" w:rsidRPr="00AF387D" w:rsidTr="00D2466C">
        <w:trPr>
          <w:trHeight w:val="28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1C75" w:rsidRDefault="00B91C75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0730500000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1C75" w:rsidRPr="0079301F" w:rsidRDefault="00B91C75" w:rsidP="002341BF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мероприятий в сфере газоснабжения</w:t>
            </w:r>
          </w:p>
        </w:tc>
      </w:tr>
      <w:tr w:rsidR="00B91C75" w:rsidRPr="00AF387D" w:rsidTr="00D2466C">
        <w:trPr>
          <w:trHeight w:val="27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1C75" w:rsidRPr="00B75FE2" w:rsidRDefault="00B91C75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073056223</w:t>
            </w: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1C75" w:rsidRPr="0079301F" w:rsidRDefault="00B91C75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01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коммунального хозяйства – в сфере газоснабжения</w:t>
            </w:r>
          </w:p>
        </w:tc>
      </w:tr>
      <w:tr w:rsidR="00B91C75" w:rsidRPr="00AF387D" w:rsidTr="00D2466C">
        <w:trPr>
          <w:trHeight w:val="27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1C75" w:rsidRDefault="00B91C75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0730600000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1C75" w:rsidRPr="0079301F" w:rsidRDefault="00B91C75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Организация подготовки городского хозяйства к </w:t>
            </w:r>
            <w:proofErr w:type="gramStart"/>
            <w:r w:rsidR="00215FE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осеннее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-зимнему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периоду</w:t>
            </w:r>
          </w:p>
        </w:tc>
      </w:tr>
      <w:tr w:rsidR="00215FEF" w:rsidRPr="00AF387D" w:rsidTr="00D2466C">
        <w:trPr>
          <w:trHeight w:val="27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0730601440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поддержки и развития коммунального хозяйства</w:t>
            </w:r>
          </w:p>
        </w:tc>
      </w:tr>
      <w:tr w:rsidR="00215FEF" w:rsidRPr="00AF387D" w:rsidTr="00D2466C">
        <w:trPr>
          <w:trHeight w:val="27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0730660100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Расходы, связанные с судебными издержками и оплатой государственной пошлины (исполнение судебных актов, актов иных уполномоченных государственных органов)</w:t>
            </w:r>
          </w:p>
        </w:tc>
      </w:tr>
      <w:tr w:rsidR="00B91C75" w:rsidRPr="00AF387D" w:rsidTr="00D2466C">
        <w:trPr>
          <w:trHeight w:val="27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1C75" w:rsidRDefault="00B91C75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0730662240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1C75" w:rsidRPr="0079301F" w:rsidRDefault="00B91C75" w:rsidP="00F53ABD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01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Мероприятия в области коммунального хозяйства – подготовка к </w:t>
            </w:r>
            <w:r w:rsidR="00215FE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pgNum/>
            </w:r>
            <w:proofErr w:type="spellStart"/>
            <w:r w:rsidR="00215FE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сеннее</w:t>
            </w:r>
            <w:proofErr w:type="spellEnd"/>
            <w:r w:rsidRPr="0079301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-зимнему периоду</w:t>
            </w:r>
          </w:p>
        </w:tc>
      </w:tr>
      <w:tr w:rsidR="00B91C75" w:rsidRPr="00AF387D" w:rsidTr="00D2466C">
        <w:trPr>
          <w:trHeight w:val="27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1C75" w:rsidRPr="004E76D0" w:rsidRDefault="00B91C75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1C75" w:rsidRPr="0079301F" w:rsidRDefault="00B91C75" w:rsidP="00F53ABD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поддержки и развития коммунального хозяйства</w:t>
            </w:r>
          </w:p>
        </w:tc>
      </w:tr>
      <w:tr w:rsidR="00B91C75" w:rsidRPr="00AF387D" w:rsidTr="00D2466C">
        <w:trPr>
          <w:trHeight w:val="27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1C75" w:rsidRDefault="00B91C75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0730700000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1C75" w:rsidRDefault="00B91C75" w:rsidP="00F53ABD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Строительство и реконструкция объектов коммунальной инфраструктуры за счет бюджетных средств</w:t>
            </w:r>
          </w:p>
        </w:tc>
      </w:tr>
      <w:tr w:rsidR="00B91C75" w:rsidRPr="00AF387D" w:rsidTr="00D2466C">
        <w:trPr>
          <w:trHeight w:val="268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1C75" w:rsidRPr="00B75FE2" w:rsidRDefault="00B91C75" w:rsidP="009976B5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1C75" w:rsidRPr="0079301F" w:rsidRDefault="00B91C75" w:rsidP="004413DF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Оказание государственной поддержки моногородам Удмуртской Республики</w:t>
            </w:r>
          </w:p>
        </w:tc>
      </w:tr>
      <w:tr w:rsidR="00215FEF" w:rsidRPr="00AF387D" w:rsidTr="00D2466C">
        <w:trPr>
          <w:trHeight w:val="268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9976B5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0730708200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79301F" w:rsidRDefault="00215FEF" w:rsidP="00215FEF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Оказание государственной поддержки моногородам Удмуртской Республики за счет средств некоммерческой организации «Фонд развития моногородов»</w:t>
            </w:r>
          </w:p>
        </w:tc>
      </w:tr>
      <w:tr w:rsidR="00215FEF" w:rsidRPr="00AF387D" w:rsidTr="00D2466C">
        <w:trPr>
          <w:trHeight w:val="268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0730760140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79301F" w:rsidRDefault="00215FEF" w:rsidP="00F53ABD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01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Строительство объектов муниципальной собственности</w:t>
            </w:r>
          </w:p>
        </w:tc>
      </w:tr>
      <w:tr w:rsidR="00215FEF" w:rsidRPr="00AF387D" w:rsidTr="00D2466C">
        <w:trPr>
          <w:trHeight w:val="268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0730762250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79301F" w:rsidRDefault="00215FEF" w:rsidP="00F53ABD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коммунального хозяйства – развитие коммунальной инфраструктуры</w:t>
            </w:r>
          </w:p>
        </w:tc>
      </w:tr>
      <w:tr w:rsidR="00215FEF" w:rsidRPr="00AF387D" w:rsidTr="00D2466C">
        <w:trPr>
          <w:trHeight w:val="268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9976B5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79301F" w:rsidRDefault="00215FEF" w:rsidP="00F53ABD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коммунальной инфраструктуры муниципальной собственности</w:t>
            </w:r>
          </w:p>
        </w:tc>
      </w:tr>
      <w:tr w:rsidR="00215FEF" w:rsidRPr="00AF387D" w:rsidTr="00D2466C">
        <w:trPr>
          <w:trHeight w:val="268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911109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Default="00215FEF" w:rsidP="00F53ABD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Оказание государственной поддержки моногородам Удмуртской Республики</w:t>
            </w:r>
          </w:p>
        </w:tc>
      </w:tr>
      <w:tr w:rsidR="00215FEF" w:rsidRPr="00AF387D" w:rsidTr="00D2466C">
        <w:trPr>
          <w:trHeight w:val="268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0730800000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Default="00215FEF" w:rsidP="00F53ABD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Разработка и утверждение муниципальной 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программы комплексного развития коммунальной инфраструктуры города Воткинска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на 2016-2025 годы</w:t>
            </w:r>
          </w:p>
        </w:tc>
      </w:tr>
      <w:tr w:rsidR="00215FEF" w:rsidRPr="00AF387D" w:rsidTr="00D2466C">
        <w:trPr>
          <w:trHeight w:val="268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0730862250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Default="00215FEF" w:rsidP="00F53ABD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коммунального хозяйства – развитие коммунальной инфраструктуры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79301F" w:rsidRDefault="00215FEF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01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</w:t>
            </w:r>
            <w:r w:rsidRPr="0079301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Благоустройство и охрана окружающей среды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215FEF" w:rsidRPr="00AF387D" w:rsidTr="0000793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0740100000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5FEF" w:rsidRPr="0079301F" w:rsidRDefault="00215FEF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сбора, вывоза бытовых отходов, содержание мест санкционированного сбора твердых бытовых отходов (контейнеры, туалет, свалки, содержание улиц частного сектора, ручная уборка тротуаров, остановок, лестниц и т.д.)</w:t>
            </w:r>
            <w:proofErr w:type="gramEnd"/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0740162350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Содержание автомобильных дорог и инженерных сооружений на них в границах городских округов в рамках благоустройства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0740162370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по сбору  и вывозу бытовых отходов и мусора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0740162380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по устройству контейнерных площадок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0740162390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Развитие и обустройство мест массового отдыха населения (в т.ч. содержание городского пляжа, содержание детских игровых площадок находящихся в муниципальной собственности)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0740162359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Содержание автомобильных дорог и инженерных сооружений на них в границах городских округов в рамках благоустройства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– дотация на сбалансированность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0740200000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благоустройства и санитарного содержания, озеленения парков, скверов, санкционированного сбора твердых бытовых отходов, содержание дорог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3154C5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0740260180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Безвозмездные поступления от юридических и физических лиц</w:t>
            </w:r>
          </w:p>
        </w:tc>
      </w:tr>
      <w:tr w:rsidR="00215FEF" w:rsidRPr="00AF387D" w:rsidTr="00D2466C">
        <w:trPr>
          <w:trHeight w:val="31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0740262310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Озеленение</w:t>
            </w:r>
          </w:p>
        </w:tc>
      </w:tr>
      <w:tr w:rsidR="00215FEF" w:rsidRPr="00AF387D" w:rsidTr="00D2466C">
        <w:trPr>
          <w:trHeight w:val="31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0740300000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содержания и благоустройства мест погребения (кладбищ)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0740362330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Прочие мероприятия по благоустройству городских округов и поселений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– содержание и благоустройство кладбищ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0740362339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Прочие мероприятия по благоустройству городских округов и поселений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– содержание и благоустройство кладбищ – дотация на сбалансированность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0740400000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наружного освещения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0740462300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Уличное освещение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0740462309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Уличное освещение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– дотация на сбалансированность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0740500000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Содержание сетей наружного освещения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0740562340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Содержание наружного освещения города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0740600000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Выполнение мероприятий реестра наказов избирателей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0740605720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наказов избирателей и повышение уровня благосостояния населения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0740662800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наказов избирателей и повышение уровня благосостояния населения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0740900000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Проведение городских мероприятий по санитарной очистке и благоустройству территории города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074096232</w:t>
            </w: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E5F55" w:rsidRDefault="00215FEF" w:rsidP="00702C3F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E5F5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по санитарной очистке территорий города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и улучшение эстетического облика города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0740962329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E5F55" w:rsidRDefault="00215FEF" w:rsidP="00702C3F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E5F5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по санитарной очистке территорий города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и улучшение эстетического облика города 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–д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отация на сбалансированность 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0740962330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E5F55" w:rsidRDefault="00215FEF" w:rsidP="00702C3F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Прочие мероприятия по благоустройству городских округов и поселений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0741100000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Default="00215FEF" w:rsidP="00702C3F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Осуществление муниципального лесного контроля в отношении лесных участков находящихся в муниципальной собственности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0741162330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Default="00215FEF" w:rsidP="00702C3F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Прочие мероприятия по благоустройству городских округов и поселений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9008C5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0741162360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79301F" w:rsidRDefault="00215FEF" w:rsidP="00EE554F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01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по лесному контролю</w:t>
            </w:r>
          </w:p>
        </w:tc>
      </w:tr>
      <w:tr w:rsidR="00215FEF" w:rsidRPr="00AF387D" w:rsidTr="009C2E77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5FEF" w:rsidRDefault="00215FEF" w:rsidP="009008C5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0741200000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5FEF" w:rsidRPr="0079301F" w:rsidRDefault="00215FEF" w:rsidP="00EE554F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C2E7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по охране окружающей среды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0741262400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79301F" w:rsidRDefault="00215FEF" w:rsidP="00EE554F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01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по охране окружающей среды – информация об экологическом состоянии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0741500000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79301F" w:rsidRDefault="00215FEF" w:rsidP="00EE554F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Осуществление отдельных государственных полномочий УР по отлову и содержанию безнадзорных животных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0741505400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79301F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01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по отлову и содержанию безнадзорных животных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0741600000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79301F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Оказание ритуальных услуг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0741662330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79301F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Прочие мероприятия по благоустройству городских округов и поселений – содержание и благоустройство кладбищ</w:t>
            </w:r>
          </w:p>
        </w:tc>
      </w:tr>
      <w:tr w:rsidR="00215FEF" w:rsidRPr="00AF387D" w:rsidTr="00D2466C">
        <w:trPr>
          <w:trHeight w:val="24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Развитие транспортной системы (организация транспортного обслуживания населения, развитие дорожного хозяйства)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215FEF" w:rsidRPr="00AF387D" w:rsidTr="00D2466C">
        <w:trPr>
          <w:trHeight w:val="24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0750200000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Строительство автодорожной магистрали, обеспечивающей выезд на объездную дорогу</w:t>
            </w:r>
          </w:p>
        </w:tc>
      </w:tr>
      <w:tr w:rsidR="00215FEF" w:rsidRPr="00AF387D" w:rsidTr="00D2466C">
        <w:trPr>
          <w:trHeight w:val="24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0750208000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Оказание государственной поддержки моногородам Удмуртской Республики</w:t>
            </w:r>
          </w:p>
        </w:tc>
      </w:tr>
      <w:tr w:rsidR="00215FEF" w:rsidRPr="00AF387D" w:rsidTr="00D2466C">
        <w:trPr>
          <w:trHeight w:val="24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Default="00215FEF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0750208200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79301F" w:rsidRDefault="00215FEF" w:rsidP="00215FEF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Оказание государственной поддержки моногородам Удмуртской Республики за счет средств некоммерческой организации «Фонд развития моногородов»</w:t>
            </w:r>
          </w:p>
        </w:tc>
      </w:tr>
      <w:tr w:rsidR="00215FEF" w:rsidRPr="00AF387D" w:rsidTr="00D2466C">
        <w:trPr>
          <w:trHeight w:val="24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79301F" w:rsidRDefault="00215FEF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0750262500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79301F" w:rsidRDefault="00215FEF" w:rsidP="008B122E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01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Строительство и реконструкция автомобильных дорог и искусственных сооружений на них общего пользования местного значения</w:t>
            </w:r>
          </w:p>
        </w:tc>
      </w:tr>
      <w:tr w:rsidR="00215FEF" w:rsidRPr="00AF387D" w:rsidTr="00D2466C">
        <w:trPr>
          <w:trHeight w:val="24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864DD1" w:rsidRDefault="00215FEF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79301F" w:rsidRDefault="00215FEF" w:rsidP="008B122E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Оказание государственной поддержки моногородам Удмуртской Республики</w:t>
            </w:r>
          </w:p>
        </w:tc>
      </w:tr>
      <w:tr w:rsidR="00215FEF" w:rsidRPr="00AF387D" w:rsidTr="00D2466C">
        <w:trPr>
          <w:trHeight w:val="24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Default="00215FEF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0750400000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Default="00215FEF" w:rsidP="008B122E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Приведение дорог общего пользования в нормативное состояние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79301F" w:rsidRDefault="00215FEF" w:rsidP="00C54FDB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0750462510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79301F" w:rsidRDefault="00215FEF" w:rsidP="00F11494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01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Содержание автомобильных дорог и инженерных сооружений на них общего пользования местного значения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79301F" w:rsidRDefault="00215FEF" w:rsidP="00C54FDB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0750500000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79301F" w:rsidRDefault="00215FEF" w:rsidP="00F11494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326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Формирование сети маршрутов регулярных перевозок автомобильным транспортом общего пользования на территории города Воткинска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79301F" w:rsidRDefault="00215FEF" w:rsidP="00C54FDB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0750562520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79301F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01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Формирование сети маршрутов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79301F" w:rsidRDefault="00215FEF" w:rsidP="00C54FDB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0750800000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79301F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Проектирование, капитальный ремонт, ремонт автомобильных дорог общего пользования муниципального значения и иных транспортных инженерных сооружений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79301F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0750804650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79301F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01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Развитие сети автомобильных дорог Удмуртской Республики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79301F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0750862510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79301F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01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Капитальный ремонт,  ремонт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и содержание</w:t>
            </w:r>
            <w:r w:rsidRPr="0079301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автомобильных дорог и инженерных сооружений на них общего пользования местного значения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79301F" w:rsidRDefault="00215FEF" w:rsidP="00C54FDB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0750862530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79301F" w:rsidRDefault="00215FEF" w:rsidP="008B122E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01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Капитальный ремонт,  ремонт автомобильных дорог и инженерных сооружений на них общего пользования местного значения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79301F" w:rsidRDefault="00215FEF" w:rsidP="00C54FDB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0750862539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79301F" w:rsidRDefault="00215FEF" w:rsidP="008B122E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01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Капитальный ремонт,  ремонт автомобильных дорог и инженерных сооружений на них общего </w:t>
            </w:r>
            <w:r w:rsidRPr="0079301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пользования местного значения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– дотация на сбалансированность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Default="00215FEF" w:rsidP="00C54FDB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0750862550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79301F" w:rsidRDefault="00215FEF" w:rsidP="008B122E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Ремонт тротуаров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A71BBC" w:rsidRDefault="00215FEF" w:rsidP="00C54FDB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79301F" w:rsidRDefault="00215FEF" w:rsidP="008B122E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01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Развитие сети автомобил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ьных дорог 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Default="00215FEF" w:rsidP="00C54FDB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0750900000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79301F" w:rsidRDefault="00215FEF" w:rsidP="008B122E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Проведение мероприятий по обеспечению безопасности дорожного движения в соответствии с действующим законодательством Российской Федерации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79301F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0750961900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79301F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01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79301F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0750961909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79301F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01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сфере гражданской обороны, защиты населения и территорий от чрезвычайных ситуаций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– дотация на сбалансированность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0751500000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79301F" w:rsidRDefault="00215FEF" w:rsidP="00FB6982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Разработка перспективных, текущих планов по строительству, реконструкции, капитальному ремонту, ремонту и содержанию автомобильных дорог местного значения, транспортных инженерных сооружений в границах города, по развитию перспективных схем развития автомобильных дорог местного значения и объектов дорожного хозяйства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0751562540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Default="00215FEF" w:rsidP="00FB6982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Развитие системы организации движения транспортных средств и пешеходов, повышение безопасности дорожных условий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0760000000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Подпрограмма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Создание условий для реализации муниципальной программы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0760100000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деятельности Управления (хозяйственное, материально-техническое)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0760160030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Центральный аппарат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0760160100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Расходы, связанные с судебными издержками и оплатой государственной пошлины (исполнение судебных актов, актов иных уполномоченных государственных органов)</w:t>
            </w:r>
          </w:p>
        </w:tc>
      </w:tr>
      <w:tr w:rsidR="00215FEF" w:rsidRPr="00651A99" w:rsidTr="00D2466C">
        <w:trPr>
          <w:trHeight w:val="30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817D4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 "Энергосбережение и повышение энергетической эффективности"</w:t>
            </w:r>
          </w:p>
        </w:tc>
      </w:tr>
      <w:tr w:rsidR="00215FEF" w:rsidRPr="00FB6982" w:rsidTr="00D2466C">
        <w:trPr>
          <w:trHeight w:val="30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FB6982" w:rsidRDefault="00215FEF" w:rsidP="00817D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69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0800100000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FB6982" w:rsidRDefault="00215FEF" w:rsidP="00817D49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Внедрение энергоменеджмента</w:t>
            </w:r>
          </w:p>
        </w:tc>
      </w:tr>
      <w:tr w:rsidR="00215FEF" w:rsidRPr="00C91A67" w:rsidTr="00D2466C">
        <w:trPr>
          <w:trHeight w:val="30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79301F" w:rsidRDefault="00215FEF" w:rsidP="00817D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0800105770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79301F" w:rsidRDefault="00215FEF" w:rsidP="00817D49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01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энергоэффективных технических мероприятий в организациях, финансируемых за счет средств бюджетов муниципальных образований Удмуртской Республики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79301F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0800162600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79301F" w:rsidRDefault="00215FEF" w:rsidP="00D61986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01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по энергосбережению и повышению энергетической эффективности – внедрение энергоменеджмента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0206CB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08001S5770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79301F" w:rsidRDefault="00215FEF" w:rsidP="00D61986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01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энергоэффективных технических мероприятий в организациях, финансируемых за счет средств бюджетов муниципальных образований Удмуртской Республики</w:t>
            </w:r>
          </w:p>
        </w:tc>
      </w:tr>
      <w:tr w:rsidR="00215FEF" w:rsidRPr="00AF387D" w:rsidTr="005E233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5FEF" w:rsidRPr="00FB6982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0800200000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5FEF" w:rsidRPr="0079301F" w:rsidRDefault="00215FEF" w:rsidP="00D61986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E233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энергоэффективных мероприятий в бюджетных учреждениях МО "Город Воткинск"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79301F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0800205770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79301F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01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энергоэффективных технических мероприятий в организациях, финансируемых за счет средств бюджетов муниципальных образований Удмуртской Республики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0206CB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08002S5770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79301F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01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энергоэффективных технических мероприятий в организациях, финансируемых за счет средств бюджетов муниципальных образований Удмуртской Республики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FB6982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0800300000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79301F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мероприятий на объектах организаций, оказывающих услуги теплоснабжения на территории МО «Город Воткинск»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0800305730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79301F" w:rsidRDefault="00215FEF" w:rsidP="000206CB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206C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Техническое перевооружение котельных и систем теплоснабжения в Удмуртской Республике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79301F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0800305770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79301F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01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энергоэффективных технических мероприятий в организациях, финансируемых за счет средств бюджетов муниципальных образований Удмуртской Республики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79301F" w:rsidRDefault="00215FEF" w:rsidP="000E0735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0800362610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79301F" w:rsidRDefault="00215FEF" w:rsidP="00D61986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01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по энергосбережению и повышению энергетической эффективности – на объектах организаций оказывающих услуги теплоснабжения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0206CB" w:rsidRDefault="00215FEF" w:rsidP="000E0735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08003S5730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79301F" w:rsidRDefault="00215FEF" w:rsidP="00D61986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206C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Техническое перевооружение котельных и систем теплоснабжения в Удмуртской Республике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Default="00215FEF" w:rsidP="000E0735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0800500000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153E27" w:rsidRDefault="00215FEF" w:rsidP="00D61986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мероприятий на объектах электросетевых организаций, оказывающих услуги по передаче электрической энергии на территории МО «Город Воткинск»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79301F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0800505770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79301F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01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энергоэффективных технических мероприятий в организациях, финансируемых за счет средств бюджетов муниципальных образований Удмуртской Республики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79301F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0800562620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79301F" w:rsidRDefault="00215FEF" w:rsidP="00D61986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01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по энергосбережению и повышению энергетической эффективности – восстановление и устройство сетей уличного освещения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0206CB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08005S5770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79301F" w:rsidRDefault="00215FEF" w:rsidP="000206CB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206C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энергоэ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</w:t>
            </w:r>
            <w:r w:rsidRPr="000206C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фективных технических мероприятий в организациях, финансируемых за счет средств бюджетов муниципальных образований Удмуртской Республики</w:t>
            </w:r>
          </w:p>
        </w:tc>
      </w:tr>
      <w:tr w:rsidR="00215FEF" w:rsidRPr="00651A99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817D4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Программа "Муниципальное управление"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Подпрограмма "Организация муниципального управления"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0910100000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53E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деятельности Главы муниципального образования "Город Воткинск", Администрации города Воткинска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0910160010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Глава муниципального образования</w:t>
            </w:r>
          </w:p>
        </w:tc>
      </w:tr>
      <w:tr w:rsidR="00215FEF" w:rsidRPr="00AF387D" w:rsidTr="00D2466C">
        <w:trPr>
          <w:trHeight w:val="343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0910160030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Центральный аппарат</w:t>
            </w:r>
          </w:p>
        </w:tc>
      </w:tr>
      <w:tr w:rsidR="00215FEF" w:rsidRPr="00AF387D" w:rsidTr="00D2466C">
        <w:trPr>
          <w:trHeight w:val="343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0910160037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Центральный аппарат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– дотация на стимулирование</w:t>
            </w:r>
          </w:p>
        </w:tc>
      </w:tr>
      <w:tr w:rsidR="00215FEF" w:rsidRPr="00AF387D" w:rsidTr="00D2466C">
        <w:trPr>
          <w:trHeight w:val="343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0910160039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Центральный аппарат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– дотация на сбалансированность</w:t>
            </w:r>
          </w:p>
        </w:tc>
      </w:tr>
      <w:tr w:rsidR="00215FEF" w:rsidRPr="00AF387D" w:rsidTr="00D2466C">
        <w:trPr>
          <w:trHeight w:val="301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0910160160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Представительские расходы</w:t>
            </w:r>
          </w:p>
        </w:tc>
      </w:tr>
      <w:tr w:rsidR="00215FEF" w:rsidRPr="00AF387D" w:rsidTr="00D2466C">
        <w:trPr>
          <w:trHeight w:val="285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0910160170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Реализация прочих расходов</w:t>
            </w:r>
          </w:p>
        </w:tc>
      </w:tr>
      <w:tr w:rsidR="00215FEF" w:rsidRPr="00AF387D" w:rsidTr="00D2466C">
        <w:trPr>
          <w:trHeight w:val="285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0910160620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Уплата налога на имущество организаций</w:t>
            </w:r>
          </w:p>
        </w:tc>
      </w:tr>
      <w:tr w:rsidR="00215FEF" w:rsidRPr="00AF387D" w:rsidTr="00D2466C">
        <w:trPr>
          <w:trHeight w:val="285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0910160630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Уплата земельного налога за счет средств местного бюджета</w:t>
            </w:r>
          </w:p>
        </w:tc>
      </w:tr>
      <w:tr w:rsidR="00215FEF" w:rsidRPr="00AF387D" w:rsidTr="00D2466C">
        <w:trPr>
          <w:trHeight w:val="285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0910200000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Осуществление органами местного самоуправления города Воткинска переданных отдельных полномочий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0910204350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Создание и организация деятельности комиссий по делам несовершеннолетних и защите их прав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0910204410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Организация социальной поддержки детей-сирот и детей, оставшихся без попечения родителей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0910204420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Организация опеки и попечительства в отношении несовершеннолетних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0910205660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215FEF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беспечение осуществления отдельных полномочий, передаваемых в соответствии с Законом Удмуртской Республики от 14 марта 2013 года №8-РЗ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за исключением расходов</w:t>
            </w:r>
            <w:r w:rsidR="00D63BE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на осуществление деятельности специалистов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0910207560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0C067B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0C067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Осуществление отдельных государственных полномочий по 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учёт</w:t>
            </w:r>
            <w:r w:rsidR="000C067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(регистрации) многодетных семей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0910207860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557E4E" w:rsidP="00557E4E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="00215FEF"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существлени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</w:t>
            </w:r>
            <w:r w:rsidR="00215FEF"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деятельности специалистов, осуществляющих государственные полномочия, передаваемые</w:t>
            </w:r>
            <w:r w:rsidR="00215FEF"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в соответствии с Законом Удмуртской Республики от 14 марта 2013 года №8-РЗ </w:t>
            </w:r>
            <w:r w:rsidR="00215FE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</w:t>
            </w:r>
            <w:r w:rsidR="00215FEF"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Подпрограмма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Архивное дело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215FEF" w:rsidRPr="00AF387D" w:rsidTr="00F21A2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0940100000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5FEF" w:rsidRPr="00B75FE2" w:rsidRDefault="00215FEF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Содержание муниципального архива</w:t>
            </w:r>
          </w:p>
        </w:tc>
      </w:tr>
      <w:tr w:rsidR="00215FEF" w:rsidRPr="00AF387D" w:rsidTr="00F21A2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5FEF" w:rsidRDefault="00215FEF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0940160030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5FEF" w:rsidRDefault="00215FEF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Центральный аппарат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Default="00215FEF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0940500000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Default="00215FEF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Содержание на осуществление отдельных государственных полномочий в области архивного дела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0940504360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Осуществление отдельных государственных полномочий в области архивного дела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0950000000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Подпрограмма "Создание условий для государственной регистрации актов гражданского состояния"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0950100000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Содержание Государственной регистрации актов гражданского состояния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0950159300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Государственная регистрация актов гражданского состояния</w:t>
            </w:r>
          </w:p>
        </w:tc>
      </w:tr>
      <w:tr w:rsidR="00215FEF" w:rsidRPr="00651A99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817D4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Программа "Реализация молодежной политики"</w:t>
            </w:r>
          </w:p>
        </w:tc>
      </w:tr>
      <w:tr w:rsidR="00215FEF" w:rsidRPr="00CC14E0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CC14E0" w:rsidRDefault="00215FEF" w:rsidP="00817D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4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1010100000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CC14E0" w:rsidRDefault="00215FEF" w:rsidP="00817D49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и осуществление мероприятий по работе с детьми и молодежью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1010161410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Мероприятия в области молодежной политики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1010161450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Гражданско-патриотическое воспитание подростков и молодежи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1010200000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Оказание услуг (выполнение работ)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муниципальными учреждениями в сфере молодежной политики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1010261420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Оказание услуг (выполнение работ) муниципальными учреждениями в сфере молодежной политики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1010261429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Оказание услуг (выполнение работ) муниципальными учреждениями в сфере молодежной политики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– дотация на сбалансированность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1010300000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Уплата налога на имущество и земельного налога</w:t>
            </w:r>
          </w:p>
        </w:tc>
      </w:tr>
      <w:tr w:rsidR="006D2945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D2945" w:rsidRDefault="006D2945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1010360620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D2945" w:rsidRDefault="006D2945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Уплата налога на имущество организаций за счет средств местного бюджета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1010360630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Уплата земельного налога за счет средств местного бюджета</w:t>
            </w:r>
          </w:p>
        </w:tc>
      </w:tr>
      <w:tr w:rsidR="00215FEF" w:rsidRPr="004E04C7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1100000000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817D4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Программа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r w:rsidRPr="00B75F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Капитальное строительство, реконструкция и капитальный ремонт объектов муниципальной собственности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Капитальное строительство, реконструкция и капитальный ремонт муниципальной собственности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1110100000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Строительство, реконструкция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1110100820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Строительство объектов общегражданского назначения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1110160100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Расходы, связанные с судебными издержками и оплатой государственной пошлины (исполнение судебных актов, актов иных уполномоченных государственных органов)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1110160140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Строительство объектов муниципальной собственности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1110160170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прочих расходов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1110160180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Безвозмездные поступления от юридических и физических лиц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1110160210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Default="00215FEF" w:rsidP="00376D4D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76D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Дотация на расходы, связанные с судебными издержками и оплатой государственной пошлины (исполнение судебных актов, актов иных уполномоченных государственных органов)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1110162200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376D4D" w:rsidRDefault="00215FEF" w:rsidP="00376D4D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01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коммунального хозяйства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376D4D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79301F" w:rsidRDefault="00215FEF" w:rsidP="00376D4D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76D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коммунальной инфраструктуры муниципальной собственности</w:t>
            </w:r>
          </w:p>
        </w:tc>
      </w:tr>
      <w:tr w:rsidR="00215FEF" w:rsidRPr="00AF387D" w:rsidTr="00B5049B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5FEF" w:rsidRPr="00B5049B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5049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1110200000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5FEF" w:rsidRPr="00AE3FB2" w:rsidRDefault="00215FEF" w:rsidP="00376D4D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3FB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Капитальный ремонт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EE00D1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1110200830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Мероприятия по проведению капитального ремонта объектов государственной (муниципальной)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собственности, включенных в «Перечень объектов капитального ремонта, финансируемых из бюджета Удмуртской Республики», утвержденный Правительством Удмуртской Республики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Default="00215FEF" w:rsidP="00EE00D1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1110205720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наказов избирателей и повышение уровня благосостояния населения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1110260150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по проведению капитального ремонта объектов муниципальной собственности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376D4D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376D4D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76D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Мероприятия по проведению капитального ремонта объектов муниципальной собственности, включённых в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</w:t>
            </w:r>
            <w:r w:rsidRPr="00376D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Перечень объектов капитального ремонта, финансируемых из бюджета Удмуртской Республики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  <w:r w:rsidRPr="00376D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 утверждённый Правительством Удмуртской Республики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1110300000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376D4D" w:rsidRDefault="00215FEF" w:rsidP="00376D4D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Создание условий для реализации муниципальных программ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1110360030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Центральный аппарат</w:t>
            </w:r>
          </w:p>
        </w:tc>
      </w:tr>
      <w:tr w:rsidR="00215FEF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75FE2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1110360290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75FE2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Паспортизация муниципального имущества</w:t>
            </w:r>
          </w:p>
        </w:tc>
      </w:tr>
      <w:tr w:rsidR="00215FEF" w:rsidRPr="00BF4109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BF4109" w:rsidRDefault="00215FEF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1200000000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F4109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10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Программа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r w:rsidRPr="00BF410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Развитие институтов гражданского общества и поддержки социально ориентированных некоммерческих организаций, осуществляющих деятельность на территории муниципального образования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r w:rsidRPr="00BF410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Город Воткинск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215FEF" w:rsidRPr="00BF4109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Default="00215FEF" w:rsidP="00BF410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F410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</w:t>
            </w:r>
            <w:r w:rsidRPr="00BF410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Поддержка социально ориентированных некоммерческих организаций, осуществляющих деятельность на территории муниципального образования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</w:t>
            </w:r>
            <w:r w:rsidRPr="00BF410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Город Воткинск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215FEF" w:rsidRPr="00BF4109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Default="00215FEF" w:rsidP="00BF410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1220100000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BF4109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Оказание финансовой поддержки СОНКО в рамках реализации ими социально значимых мероприятий</w:t>
            </w:r>
          </w:p>
        </w:tc>
      </w:tr>
      <w:tr w:rsidR="00215FEF" w:rsidRPr="00BF4109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Default="00215FEF" w:rsidP="00BF410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1220161700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социально ориентированным некоммерческим организациям, осуществляющим поддержку ветеранов (пенсионеров), инвалидов</w:t>
            </w:r>
          </w:p>
        </w:tc>
      </w:tr>
      <w:tr w:rsidR="00215FEF" w:rsidRPr="00334ABF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334ABF" w:rsidRDefault="00215FEF" w:rsidP="00BF410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34A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1300000000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334ABF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AB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Программа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r w:rsidRPr="00334AB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Комплексные меры противодействия злоупотреблению наркотиками и их незаконному обороту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215FEF" w:rsidRPr="00C229AF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C229AF" w:rsidRDefault="00215FEF" w:rsidP="00BF410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1310400000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C229AF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Формирование у подростков и молодежи мотивации к ведению здорового образа жизни</w:t>
            </w:r>
          </w:p>
        </w:tc>
      </w:tr>
      <w:tr w:rsidR="00215FEF" w:rsidRPr="00BF4109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Default="00215FEF" w:rsidP="00BF410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1310461950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Формирование у подростков и молодежи мотивации к ведению здорового образа жизни</w:t>
            </w:r>
          </w:p>
        </w:tc>
      </w:tr>
      <w:tr w:rsidR="00215FEF" w:rsidRPr="00BF4109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Default="00215FEF" w:rsidP="00BF410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1310600000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Default="00215FEF" w:rsidP="001951DD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Информирование населения о последствиях злоупотребления наркотическими средствами</w:t>
            </w:r>
          </w:p>
        </w:tc>
      </w:tr>
      <w:tr w:rsidR="00215FEF" w:rsidRPr="00BF4109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Default="00215FEF" w:rsidP="00BF410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1310661940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Информирование населения о последствиях злоупотребления наркотическими средствами</w:t>
            </w:r>
          </w:p>
        </w:tc>
      </w:tr>
      <w:tr w:rsidR="00215FEF" w:rsidRPr="00334ABF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Pr="00334ABF" w:rsidRDefault="00215FEF" w:rsidP="00BF410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34A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1400000000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334ABF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AB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Программа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r w:rsidRPr="00334AB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Управление муниципальными финансами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215FEF" w:rsidRPr="00BF4109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Default="00215FEF" w:rsidP="00BF410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2023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Подпрограмма 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</w:t>
            </w:r>
            <w:r w:rsidRPr="0022023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Организация бюджетного процесса в муниципальном образовании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</w:t>
            </w:r>
            <w:r w:rsidRPr="0022023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Город Воткинск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215FEF" w:rsidRPr="00BF4109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Default="00215FEF" w:rsidP="00BF410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1410400000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220230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Обслуживание муниципального долга муниципального образования «Город Воткинск»</w:t>
            </w:r>
          </w:p>
        </w:tc>
      </w:tr>
      <w:tr w:rsidR="00215FEF" w:rsidRPr="00BF4109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Default="00215FEF" w:rsidP="00BF410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1410460070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</w:tr>
      <w:tr w:rsidR="00215FEF" w:rsidRPr="00BF4109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Default="00215FEF" w:rsidP="00BF410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1410500000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установленных полномочий (функций) Управления финансов Администрации города Воткинска</w:t>
            </w:r>
          </w:p>
        </w:tc>
      </w:tr>
      <w:tr w:rsidR="00215FEF" w:rsidRPr="00BF4109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Default="00215FEF" w:rsidP="00BF410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1410560030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Центральный аппарат</w:t>
            </w:r>
          </w:p>
        </w:tc>
      </w:tr>
      <w:tr w:rsidR="00215FEF" w:rsidRPr="00BF4109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Default="00215FEF" w:rsidP="00BF410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1410560037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Центральный аппарат – дотация на стимулирование</w:t>
            </w:r>
          </w:p>
        </w:tc>
      </w:tr>
      <w:tr w:rsidR="00215FEF" w:rsidRPr="00BF4109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Default="00215FEF" w:rsidP="00BF410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2023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r w:rsidRPr="0022023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</w:t>
            </w:r>
            <w:r w:rsidRPr="0022023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Повышение эффективности расходов бюджета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215FEF" w:rsidRPr="00BF4109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Default="00215FEF" w:rsidP="00BF410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1420500000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Pr="00220230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Развитие информационной системы управления финансами в муниципальном образовании «Город Воткинск»</w:t>
            </w:r>
          </w:p>
        </w:tc>
      </w:tr>
      <w:tr w:rsidR="00215FEF" w:rsidRPr="00BF4109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Default="00215FEF" w:rsidP="00BF410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1420560030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Центральный аппарат – развитие информационных систем</w:t>
            </w:r>
          </w:p>
        </w:tc>
      </w:tr>
      <w:tr w:rsidR="00EE7F70" w:rsidRPr="00BF4109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E7F70" w:rsidRDefault="00EE7F70" w:rsidP="00BF410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1420560037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E7F70" w:rsidRDefault="00EE7F70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Центральный аппарат – дотация на стимулирование</w:t>
            </w:r>
          </w:p>
        </w:tc>
      </w:tr>
      <w:tr w:rsidR="00215FEF" w:rsidRPr="00BF4109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5FEF" w:rsidRDefault="00215FEF" w:rsidP="00BF410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1420560120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15FEF" w:rsidRDefault="00215FE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деятельности централизованных бухгалтерий и прочих учреждений – развитие информационных систем</w:t>
            </w:r>
          </w:p>
        </w:tc>
      </w:tr>
      <w:tr w:rsidR="00EE7F70" w:rsidRPr="00BF4109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E7F70" w:rsidRDefault="00EE7F70" w:rsidP="00BF410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1420560127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E7F70" w:rsidRDefault="00EE7F70" w:rsidP="00EE7F70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деятельности централизованных бухгалтерий и прочих учреждений – программа эффективности расходов бюджета – дотация на стимулирование</w:t>
            </w:r>
          </w:p>
        </w:tc>
      </w:tr>
      <w:tr w:rsidR="00EE7F70" w:rsidRPr="00BF4109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E7F70" w:rsidRDefault="00EE7F70" w:rsidP="00BF410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1420700000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E7F70" w:rsidRDefault="00EE7F70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мероприятий по профессиональной подготовке и повышению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</w:tr>
      <w:tr w:rsidR="00EE7F70" w:rsidRPr="00BF4109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E7F70" w:rsidRDefault="00EE7F70" w:rsidP="00BF410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1420760030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E7F70" w:rsidRDefault="00EE7F70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Центральный аппарат – программа эффективности расходов бюджета</w:t>
            </w:r>
          </w:p>
        </w:tc>
      </w:tr>
      <w:tr w:rsidR="00EE7F70" w:rsidRPr="00BF4109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E7F70" w:rsidRDefault="00EE7F70" w:rsidP="00BF410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1420760050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E7F70" w:rsidRDefault="00EE7F70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Контрольно-счетный орган муниципального образования – программа эффективности расходов бюджета</w:t>
            </w:r>
          </w:p>
        </w:tc>
      </w:tr>
      <w:tr w:rsidR="00EE7F70" w:rsidRPr="00BF4109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E7F70" w:rsidRDefault="00EE7F70" w:rsidP="00BF410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1420760120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E7F70" w:rsidRDefault="00EE7F70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деятельности централизованных бухгалтерий и прочих учреждений – программа эффективности расходов бюджета</w:t>
            </w:r>
          </w:p>
        </w:tc>
      </w:tr>
      <w:tr w:rsidR="00EE7F70" w:rsidRPr="00BF4109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E7F70" w:rsidRDefault="00EE7F70" w:rsidP="00BF410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1420800000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E7F70" w:rsidRPr="00EE7F70" w:rsidRDefault="00EE7F70" w:rsidP="002A1903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EE7F70">
              <w:rPr>
                <w:rFonts w:ascii="Times New Roman" w:hAnsi="Times New Roman" w:cs="Times New Roman"/>
                <w:sz w:val="20"/>
                <w:szCs w:val="20"/>
              </w:rPr>
              <w:t>Стимулирование главных распорядителей средств бюджета муниципального образования «Город Воткинск» по итогам оценки качества финансового менеджмента</w:t>
            </w:r>
          </w:p>
        </w:tc>
      </w:tr>
      <w:tr w:rsidR="00EE7F70" w:rsidRPr="00BF4109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E7F70" w:rsidRDefault="00EE7F70" w:rsidP="00BF410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1420860037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E7F70" w:rsidRPr="00EE7F70" w:rsidRDefault="00EE7F70" w:rsidP="002A1903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EE7F70">
              <w:rPr>
                <w:rFonts w:ascii="Times New Roman" w:hAnsi="Times New Roman" w:cs="Times New Roman"/>
                <w:sz w:val="20"/>
                <w:szCs w:val="20"/>
              </w:rPr>
              <w:t>Стимулирование главных распорядителей средств бюджета муниципального образования «Город Воткинск» по итогам оценки качества финансового менеджмента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дотация на стимулирование</w:t>
            </w:r>
          </w:p>
        </w:tc>
      </w:tr>
      <w:tr w:rsidR="00EE7F70" w:rsidRPr="00334ABF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E7F70" w:rsidRPr="00334ABF" w:rsidRDefault="00EE7F70" w:rsidP="00BF410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34A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1500000000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E7F70" w:rsidRPr="00334ABF" w:rsidRDefault="00EE7F70" w:rsidP="00817D49">
            <w:pPr>
              <w:spacing w:after="0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4AB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Программа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r w:rsidRPr="00334AB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Управление муниципальным имуществом и земельными ресурсами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EE7F70" w:rsidRPr="00C67AF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E7F70" w:rsidRPr="00C67AFD" w:rsidRDefault="00EE7F70" w:rsidP="00BF410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7A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1500100000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E7F70" w:rsidRPr="00C67AFD" w:rsidRDefault="00EE7F70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Эффективное управление и распоряжение земельными ресурсами</w:t>
            </w:r>
          </w:p>
        </w:tc>
      </w:tr>
      <w:tr w:rsidR="00733366" w:rsidRPr="00C67AF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33366" w:rsidRPr="00C67AFD" w:rsidRDefault="00733366" w:rsidP="00BF410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1500105040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33366" w:rsidRDefault="00733366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Субсидия по государственной программе Удмуртской Республики «Управление государственным имуществом на 2013-2020 годы»</w:t>
            </w:r>
          </w:p>
        </w:tc>
      </w:tr>
      <w:tr w:rsidR="00EE7F70" w:rsidRPr="00BF4109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E7F70" w:rsidRDefault="00EE7F70" w:rsidP="00BF410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1500160190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E7F70" w:rsidRDefault="00EE7F70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Приватизация муниципального имущества</w:t>
            </w:r>
          </w:p>
        </w:tc>
      </w:tr>
      <w:tr w:rsidR="00EE7F70" w:rsidRPr="00BF4109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E7F70" w:rsidRDefault="00EE7F70" w:rsidP="00BF410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1500160390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E7F70" w:rsidRDefault="00EE7F70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Межевание земель</w:t>
            </w:r>
          </w:p>
        </w:tc>
      </w:tr>
      <w:tr w:rsidR="00EE7F70" w:rsidRPr="00BF4109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E7F70" w:rsidRPr="00214A6C" w:rsidRDefault="00EE7F70" w:rsidP="00BF410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5040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E7F70" w:rsidRDefault="00EE7F70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Межевание земель</w:t>
            </w:r>
          </w:p>
        </w:tc>
      </w:tr>
      <w:tr w:rsidR="00EE7F70" w:rsidRPr="00BF4109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E7F70" w:rsidRDefault="00EE7F70" w:rsidP="00352C21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</w:t>
            </w:r>
            <w:r w:rsidR="00352C2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E7F70" w:rsidRDefault="00EE7F70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Эффективное управление и распоряжение муниципальным имуществом</w:t>
            </w:r>
          </w:p>
        </w:tc>
      </w:tr>
      <w:tr w:rsidR="00EE7F70" w:rsidRPr="00BF4109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E7F70" w:rsidRDefault="00EE7F70" w:rsidP="00BF410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1500260190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E7F70" w:rsidRDefault="00EE7F70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Приватизация муниципального имущества</w:t>
            </w:r>
          </w:p>
        </w:tc>
      </w:tr>
      <w:tr w:rsidR="00EE7F70" w:rsidRPr="00BF4109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E7F70" w:rsidRDefault="00EE7F70" w:rsidP="00BF410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1500260290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E7F70" w:rsidRDefault="00EE7F70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Паспортизация муниципального имущества</w:t>
            </w:r>
          </w:p>
        </w:tc>
      </w:tr>
      <w:tr w:rsidR="00EE7F70" w:rsidRPr="00BF4109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E7F70" w:rsidRDefault="00EE7F70" w:rsidP="00BF410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1500260490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E7F70" w:rsidRDefault="00EE7F70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Регулирование отношений в сфере управления государственной и муниципальной собственностью</w:t>
            </w:r>
          </w:p>
        </w:tc>
      </w:tr>
      <w:tr w:rsidR="00EE7F70" w:rsidRPr="00BF4109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E7F70" w:rsidRDefault="00EE7F70" w:rsidP="00BF410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1500260499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E7F70" w:rsidRDefault="00EE7F70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Регулирование отношений в сфере управления государственной и муниципальной собственностью – дотация на сбалансированность</w:t>
            </w:r>
          </w:p>
        </w:tc>
      </w:tr>
      <w:tr w:rsidR="00EE7F70" w:rsidRPr="00BF4109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E7F70" w:rsidRDefault="00EE7F70" w:rsidP="00BF410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1500300000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E7F70" w:rsidRDefault="00EE7F70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Содержание Управления муниципального имущества и земельных ресурсов города Воткинска</w:t>
            </w:r>
          </w:p>
        </w:tc>
      </w:tr>
      <w:tr w:rsidR="00EE7F70" w:rsidRPr="00BF4109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E7F70" w:rsidRDefault="00EE7F70" w:rsidP="00BF410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1500360030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E7F70" w:rsidRDefault="00EE7F70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Центральный аппарат</w:t>
            </w:r>
          </w:p>
        </w:tc>
      </w:tr>
      <w:tr w:rsidR="00EE7F70" w:rsidRPr="00BF4109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E7F70" w:rsidRDefault="00EE7F70" w:rsidP="00BF410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1500360039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E7F70" w:rsidRDefault="00EE7F70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Центральный аппарат – дотация на сбалансированность</w:t>
            </w:r>
          </w:p>
        </w:tc>
      </w:tr>
      <w:tr w:rsidR="00EE7F70" w:rsidRPr="00AC001F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E7F70" w:rsidRPr="00AC001F" w:rsidRDefault="00EE7F70" w:rsidP="00BF410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001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1600000000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E7F70" w:rsidRPr="00AC001F" w:rsidRDefault="00EE7F70" w:rsidP="00AC001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C001F">
              <w:rPr>
                <w:rFonts w:ascii="Times New Roman" w:hAnsi="Times New Roman" w:cs="Times New Roman"/>
                <w:b/>
                <w:bCs/>
                <w:color w:val="0D0D0D"/>
                <w:sz w:val="20"/>
                <w:szCs w:val="20"/>
              </w:rPr>
              <w:t>Программа "Формирование современной городской среды" на территории муниципального образования "Город Воткинск" на 2018 - 2022 годы"</w:t>
            </w:r>
          </w:p>
        </w:tc>
      </w:tr>
      <w:tr w:rsidR="00EE7F70" w:rsidRPr="00C978C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E7F70" w:rsidRPr="00C978CD" w:rsidRDefault="00EE7F70" w:rsidP="00BF410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8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1600100000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E7F70" w:rsidRPr="00C978CD" w:rsidRDefault="00EE7F70" w:rsidP="00AC001F">
            <w:pPr>
              <w:spacing w:after="0"/>
              <w:rPr>
                <w:rFonts w:ascii="Times New Roman" w:hAnsi="Times New Roman" w:cs="Times New Roman"/>
                <w:bCs/>
                <w:color w:val="0D0D0D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D0D0D"/>
                <w:sz w:val="20"/>
                <w:szCs w:val="20"/>
              </w:rPr>
              <w:t>Реализация мероприятий в сфере формирования современной городской среды</w:t>
            </w:r>
          </w:p>
        </w:tc>
      </w:tr>
      <w:tr w:rsidR="00EE7F70" w:rsidRPr="00C978C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E7F70" w:rsidRPr="00C978CD" w:rsidRDefault="00EE7F70" w:rsidP="00BF410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E7F70" w:rsidRDefault="00EE7F70" w:rsidP="00AC001F">
            <w:pPr>
              <w:spacing w:after="0"/>
              <w:rPr>
                <w:rFonts w:ascii="Times New Roman" w:hAnsi="Times New Roman" w:cs="Times New Roman"/>
                <w:bCs/>
                <w:color w:val="0D0D0D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D0D0D"/>
                <w:sz w:val="20"/>
                <w:szCs w:val="20"/>
              </w:rPr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EE7F70" w:rsidRPr="00C978C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E7F70" w:rsidRDefault="00EE7F70" w:rsidP="00BF410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16001</w:t>
            </w:r>
            <w:r w:rsidRPr="00C02C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L5600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E7F70" w:rsidRDefault="00EE7F70" w:rsidP="00AC001F">
            <w:pPr>
              <w:spacing w:after="0"/>
              <w:rPr>
                <w:rFonts w:ascii="Times New Roman" w:hAnsi="Times New Roman" w:cs="Times New Roman"/>
                <w:bCs/>
                <w:color w:val="0D0D0D"/>
                <w:sz w:val="20"/>
                <w:szCs w:val="20"/>
              </w:rPr>
            </w:pPr>
            <w:r w:rsidRPr="00C02C4C">
              <w:rPr>
                <w:rFonts w:ascii="Times New Roman" w:hAnsi="Times New Roman" w:cs="Times New Roman"/>
                <w:bCs/>
                <w:color w:val="0D0D0D"/>
                <w:sz w:val="20"/>
                <w:szCs w:val="20"/>
              </w:rPr>
              <w:t>Содействие обустройству мест массового отдыха населения (городских парков)</w:t>
            </w:r>
          </w:p>
        </w:tc>
      </w:tr>
      <w:tr w:rsidR="00EE7F70" w:rsidRPr="00C978C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E7F70" w:rsidRDefault="00EE7F70" w:rsidP="00DC2CA1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26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F726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60180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E7F70" w:rsidRDefault="00EE7F70" w:rsidP="00AC001F">
            <w:pPr>
              <w:spacing w:after="0"/>
              <w:rPr>
                <w:rFonts w:ascii="Times New Roman" w:hAnsi="Times New Roman" w:cs="Times New Roman"/>
                <w:bCs/>
                <w:color w:val="0D0D0D"/>
                <w:sz w:val="20"/>
                <w:szCs w:val="20"/>
              </w:rPr>
            </w:pPr>
            <w:r w:rsidRPr="00F72609">
              <w:rPr>
                <w:rFonts w:ascii="Times New Roman" w:hAnsi="Times New Roman" w:cs="Times New Roman"/>
                <w:bCs/>
                <w:color w:val="0D0D0D"/>
                <w:sz w:val="20"/>
                <w:szCs w:val="20"/>
              </w:rPr>
              <w:t>Безвозмездные поступления от юридических и физических лиц</w:t>
            </w:r>
          </w:p>
        </w:tc>
      </w:tr>
      <w:tr w:rsidR="00EE7F70" w:rsidRPr="00C978C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E7F70" w:rsidRPr="00F72609" w:rsidRDefault="00EE7F70" w:rsidP="00DC2CA1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16001</w:t>
            </w:r>
            <w:r w:rsidRPr="00994B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62800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E7F70" w:rsidRPr="00F72609" w:rsidRDefault="00EE7F70" w:rsidP="00AC001F">
            <w:pPr>
              <w:spacing w:after="0"/>
              <w:rPr>
                <w:rFonts w:ascii="Times New Roman" w:hAnsi="Times New Roman" w:cs="Times New Roman"/>
                <w:bCs/>
                <w:color w:val="0D0D0D"/>
                <w:sz w:val="20"/>
                <w:szCs w:val="20"/>
              </w:rPr>
            </w:pPr>
            <w:r w:rsidRPr="00994B0B">
              <w:rPr>
                <w:rFonts w:ascii="Times New Roman" w:hAnsi="Times New Roman" w:cs="Times New Roman"/>
                <w:bCs/>
                <w:color w:val="0D0D0D"/>
                <w:sz w:val="20"/>
                <w:szCs w:val="20"/>
              </w:rPr>
              <w:t>Реализация наказов избирателей и повышение уровня благосостояния населения - благоустройство сквера</w:t>
            </w:r>
          </w:p>
        </w:tc>
      </w:tr>
      <w:tr w:rsidR="002A1903" w:rsidRPr="00C978CD" w:rsidTr="00807B21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1903" w:rsidRDefault="002A1903" w:rsidP="00DC2CA1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1600400000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7B21" w:rsidRPr="00994B0B" w:rsidRDefault="00807B21" w:rsidP="00AC001F">
            <w:pPr>
              <w:spacing w:after="0"/>
              <w:rPr>
                <w:rFonts w:ascii="Times New Roman" w:hAnsi="Times New Roman" w:cs="Times New Roman"/>
                <w:bCs/>
                <w:color w:val="0D0D0D"/>
                <w:sz w:val="20"/>
                <w:szCs w:val="20"/>
              </w:rPr>
            </w:pPr>
            <w:r w:rsidRPr="00807B21">
              <w:rPr>
                <w:rFonts w:ascii="Times New Roman" w:hAnsi="Times New Roman" w:cs="Times New Roman"/>
                <w:bCs/>
                <w:color w:val="0D0D0D"/>
                <w:sz w:val="20"/>
                <w:szCs w:val="20"/>
              </w:rPr>
              <w:t xml:space="preserve">Обеспечение мероприятий по выполнению работ по благоустройству общественных территорий в соответствии с </w:t>
            </w:r>
            <w:proofErr w:type="gramStart"/>
            <w:r w:rsidRPr="00807B21">
              <w:rPr>
                <w:rFonts w:ascii="Times New Roman" w:hAnsi="Times New Roman" w:cs="Times New Roman"/>
                <w:bCs/>
                <w:color w:val="0D0D0D"/>
                <w:sz w:val="20"/>
                <w:szCs w:val="20"/>
              </w:rPr>
              <w:t>дизайн-проекто</w:t>
            </w:r>
            <w:r>
              <w:rPr>
                <w:rFonts w:ascii="Times New Roman" w:hAnsi="Times New Roman" w:cs="Times New Roman"/>
                <w:bCs/>
                <w:color w:val="0D0D0D"/>
                <w:sz w:val="20"/>
                <w:szCs w:val="20"/>
              </w:rPr>
              <w:t>м</w:t>
            </w:r>
            <w:proofErr w:type="gramEnd"/>
          </w:p>
        </w:tc>
      </w:tr>
      <w:tr w:rsidR="002A1903" w:rsidRPr="00C978CD" w:rsidTr="002A190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1903" w:rsidRDefault="002A1903" w:rsidP="00DC2CA1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1600460180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1903" w:rsidRPr="00994B0B" w:rsidRDefault="002A1903" w:rsidP="00AC001F">
            <w:pPr>
              <w:spacing w:after="0"/>
              <w:rPr>
                <w:rFonts w:ascii="Times New Roman" w:hAnsi="Times New Roman" w:cs="Times New Roman"/>
                <w:bCs/>
                <w:color w:val="0D0D0D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D0D0D"/>
                <w:sz w:val="20"/>
                <w:szCs w:val="20"/>
              </w:rPr>
              <w:t>Безвозмездные поступления от юридических и физических лиц</w:t>
            </w:r>
          </w:p>
        </w:tc>
      </w:tr>
      <w:tr w:rsidR="003E38FE" w:rsidRPr="00C978CD" w:rsidTr="002A190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38FE" w:rsidRDefault="003E38FE" w:rsidP="00DC2CA1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1600462399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38FE" w:rsidRDefault="003E38FE" w:rsidP="00EB511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и обустройство мест массового отдыха населения (в т.ч. содержание городского пляжа, содержание детских игровых площадок находящихся в муниципальной собственности) – дотация на сбалансированность</w:t>
            </w:r>
          </w:p>
        </w:tc>
      </w:tr>
      <w:tr w:rsidR="00827A8E" w:rsidRPr="00C978CD" w:rsidTr="002A190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7A8E" w:rsidRDefault="00827A8E" w:rsidP="00DC2CA1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1600462800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7A8E" w:rsidRDefault="00827A8E" w:rsidP="00EB511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наказов избирателей и повышение уровня благосостояния населения – благоустройство сквера</w:t>
            </w:r>
          </w:p>
        </w:tc>
      </w:tr>
      <w:tr w:rsidR="00EB5116" w:rsidRPr="00C978CD" w:rsidTr="002A190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5116" w:rsidRPr="00EB5116" w:rsidRDefault="00EB5116" w:rsidP="00DC2CA1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16004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5116" w:rsidRDefault="00EB5116" w:rsidP="00EB511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поддержку государственных программ субъектов Российской Федерации</w:t>
            </w:r>
            <w:r w:rsidR="00B515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муниципальных программ формирования современной городской среды</w:t>
            </w:r>
          </w:p>
        </w:tc>
      </w:tr>
      <w:tr w:rsidR="00281AE9" w:rsidRPr="00C978CD" w:rsidTr="002A190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1AE9" w:rsidRDefault="00281AE9" w:rsidP="00DC2CA1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16004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5551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1AE9" w:rsidRDefault="00281AE9" w:rsidP="00281AE9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 (благоустройство муниципальных территорий общего пользования)</w:t>
            </w:r>
          </w:p>
        </w:tc>
      </w:tr>
      <w:tr w:rsidR="00281AE9" w:rsidRPr="00C978CD" w:rsidTr="002A190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1AE9" w:rsidRPr="00281AE9" w:rsidRDefault="00281AE9" w:rsidP="00DC2CA1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16004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1AE9" w:rsidRDefault="00281AE9" w:rsidP="00281AE9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 обустройству мест массового отдыха населения (городских парков)</w:t>
            </w:r>
          </w:p>
        </w:tc>
      </w:tr>
      <w:tr w:rsidR="00281AE9" w:rsidRPr="00C978CD" w:rsidTr="002A190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1AE9" w:rsidRPr="00281AE9" w:rsidRDefault="00281AE9" w:rsidP="00DC2CA1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16004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1AE9" w:rsidRDefault="00281AE9" w:rsidP="00281AE9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 обустройству мест массового отдыха населения (городских парков)</w:t>
            </w:r>
          </w:p>
        </w:tc>
      </w:tr>
      <w:tr w:rsidR="00281AE9" w:rsidRPr="00C978CD" w:rsidTr="00807B21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1AE9" w:rsidRDefault="00281AE9" w:rsidP="00DC2CA1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1600500000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1AE9" w:rsidRDefault="00807B21" w:rsidP="00281AE9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7B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Вовлечение граждан, организаций в реализацию мероприятий в сфере формирования комфортной городской среды</w:t>
            </w:r>
          </w:p>
        </w:tc>
      </w:tr>
      <w:tr w:rsidR="00281AE9" w:rsidRPr="00C978CD" w:rsidTr="00281AE9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1AE9" w:rsidRDefault="00281AE9" w:rsidP="00DC2CA1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1600560060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1AE9" w:rsidRDefault="00281AE9" w:rsidP="00281AE9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Вовлечение граждан, организаций в реализацию мероприятий в сфере формирования комфортной городской среды</w:t>
            </w:r>
          </w:p>
        </w:tc>
      </w:tr>
      <w:tr w:rsidR="00281AE9" w:rsidRPr="00C978CD" w:rsidTr="00281AE9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1AE9" w:rsidRDefault="00281AE9" w:rsidP="00DC2CA1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1600560069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1AE9" w:rsidRDefault="00281AE9" w:rsidP="00281AE9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общегородского референдума «Формирование комфортной городской среды</w:t>
            </w:r>
            <w:r w:rsidR="00C654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 - дотация на сбалансированность</w:t>
            </w:r>
          </w:p>
        </w:tc>
      </w:tr>
      <w:tr w:rsidR="00C65487" w:rsidRPr="00C978CD" w:rsidTr="00281AE9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5487" w:rsidRPr="00C65487" w:rsidRDefault="00C65487" w:rsidP="00DC2CA1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16005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5487" w:rsidRDefault="00C65487" w:rsidP="00867A15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C65487" w:rsidRPr="007A5ED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C65487" w:rsidRPr="00B75FE2" w:rsidRDefault="00C65487" w:rsidP="00817D4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65487" w:rsidRPr="00B75FE2" w:rsidRDefault="00C65487" w:rsidP="00817D4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</w:tr>
      <w:tr w:rsidR="00C65487" w:rsidRPr="002A4C90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C65487" w:rsidRPr="002A4C90" w:rsidRDefault="00C65487" w:rsidP="00817D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9900000310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65487" w:rsidRPr="002A4C90" w:rsidRDefault="00C65487" w:rsidP="00817D49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</w:tr>
      <w:tr w:rsidR="00C65487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C65487" w:rsidRPr="00B75FE2" w:rsidRDefault="00C65487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9900004510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65487" w:rsidRPr="00B75FE2" w:rsidRDefault="00C65487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Создание и организация деятельности административных комиссий</w:t>
            </w:r>
          </w:p>
        </w:tc>
      </w:tr>
      <w:tr w:rsidR="00C65487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C65487" w:rsidRPr="00B75FE2" w:rsidRDefault="00C65487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9900051200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65487" w:rsidRPr="00B75FE2" w:rsidRDefault="00C65487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Субвенция на составление (изменение и дополнение) списков кандидатов в присяжные заседатели федеральных судов общей юрисдикции в Удмуртской Республике</w:t>
            </w:r>
          </w:p>
        </w:tc>
      </w:tr>
      <w:tr w:rsidR="00C65487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C65487" w:rsidRPr="00B75FE2" w:rsidRDefault="00C65487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9900060030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65487" w:rsidRPr="00B75FE2" w:rsidRDefault="00C65487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Центральный аппарат</w:t>
            </w:r>
          </w:p>
        </w:tc>
      </w:tr>
      <w:tr w:rsidR="00C65487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C65487" w:rsidRPr="00B75FE2" w:rsidRDefault="00C65487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9900060037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65487" w:rsidRPr="00B75FE2" w:rsidRDefault="00C65487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Центральный аппарат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– дотация на стимулирование</w:t>
            </w:r>
          </w:p>
        </w:tc>
      </w:tr>
      <w:tr w:rsidR="00C65487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C65487" w:rsidRPr="00B75FE2" w:rsidRDefault="00C65487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9900060050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65487" w:rsidRPr="00B75FE2" w:rsidRDefault="00C65487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Контрольно-счетный орган муниципального образования</w:t>
            </w:r>
          </w:p>
        </w:tc>
      </w:tr>
      <w:tr w:rsidR="00C65487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C65487" w:rsidRPr="00CC2E07" w:rsidRDefault="00C65487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9900060060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65487" w:rsidRPr="00CC2E07" w:rsidRDefault="00C65487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Проведение выборов</w:t>
            </w:r>
          </w:p>
        </w:tc>
      </w:tr>
      <w:tr w:rsidR="00C65487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C65487" w:rsidRPr="00B75FE2" w:rsidRDefault="00C65487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900060080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65487" w:rsidRPr="00B75FE2" w:rsidRDefault="00C65487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Резервные фонды местных администраций</w:t>
            </w:r>
          </w:p>
        </w:tc>
      </w:tr>
      <w:tr w:rsidR="00C65487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C65487" w:rsidRPr="00B75FE2" w:rsidRDefault="00C65487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9900060100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65487" w:rsidRPr="00B75FE2" w:rsidRDefault="00C65487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Расходы, связанные с судебными издержками и оплатой государственной пошлины</w:t>
            </w:r>
          </w:p>
        </w:tc>
      </w:tr>
      <w:tr w:rsidR="00C65487" w:rsidRPr="00AF387D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C65487" w:rsidRPr="00B75FE2" w:rsidRDefault="00C65487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9900060160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65487" w:rsidRPr="00B75FE2" w:rsidRDefault="00C65487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Представительские расходы</w:t>
            </w:r>
          </w:p>
        </w:tc>
      </w:tr>
      <w:tr w:rsidR="00C65487" w:rsidRPr="00AF387D" w:rsidTr="00D2466C">
        <w:trPr>
          <w:trHeight w:val="313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C65487" w:rsidRPr="00B75FE2" w:rsidRDefault="00C65487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9900060170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65487" w:rsidRPr="00B75FE2" w:rsidRDefault="00C65487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прочих расходов</w:t>
            </w:r>
          </w:p>
        </w:tc>
      </w:tr>
      <w:tr w:rsidR="00C65487" w:rsidRPr="00AF387D" w:rsidTr="00D2466C">
        <w:trPr>
          <w:trHeight w:val="263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C65487" w:rsidRPr="00B75FE2" w:rsidRDefault="00C65487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9900060200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65487" w:rsidRPr="00B75FE2" w:rsidRDefault="00C65487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Председатель Воткинской городской Думы</w:t>
            </w:r>
          </w:p>
        </w:tc>
      </w:tr>
      <w:tr w:rsidR="00C65487" w:rsidRPr="00AF387D" w:rsidTr="00D2466C">
        <w:trPr>
          <w:trHeight w:val="213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C65487" w:rsidRPr="00B75FE2" w:rsidRDefault="00C65487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9900060620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65487" w:rsidRPr="00B75FE2" w:rsidRDefault="00C65487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Уплата налога на имущество организаций за счет средств местного бюджета</w:t>
            </w:r>
          </w:p>
        </w:tc>
      </w:tr>
      <w:tr w:rsidR="00C65487" w:rsidRPr="00AF387D" w:rsidTr="00D2466C">
        <w:trPr>
          <w:trHeight w:val="213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C65487" w:rsidRPr="00B75FE2" w:rsidRDefault="00C65487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9900062100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65487" w:rsidRPr="00C45F4C" w:rsidRDefault="00C65487" w:rsidP="00C45F4C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5F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Мероприятия в области жилищного хозяйства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–</w:t>
            </w:r>
            <w:r w:rsidRPr="00C45F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реализация мер по переселению граждан из аварийного жилищного фонда</w:t>
            </w:r>
          </w:p>
        </w:tc>
      </w:tr>
      <w:tr w:rsidR="00C65487" w:rsidRPr="00AF387D" w:rsidTr="00D2466C">
        <w:trPr>
          <w:trHeight w:val="305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C65487" w:rsidRPr="00B75FE2" w:rsidRDefault="00C65487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9900062200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65487" w:rsidRPr="004F0DCB" w:rsidRDefault="00C65487" w:rsidP="00C65487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0DC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Мероприятия в области коммунального хозяйства </w:t>
            </w:r>
          </w:p>
        </w:tc>
      </w:tr>
      <w:tr w:rsidR="00C65487" w:rsidRPr="00AF387D" w:rsidTr="00D2466C">
        <w:trPr>
          <w:trHeight w:val="305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C65487" w:rsidRPr="00B75FE2" w:rsidRDefault="00C65487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9900062330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65487" w:rsidRPr="004F0DCB" w:rsidRDefault="00C65487" w:rsidP="00C45F4C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5F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Прочие мероприятия по благоустройству городских округов и поселений</w:t>
            </w:r>
          </w:p>
        </w:tc>
      </w:tr>
      <w:tr w:rsidR="00C65487" w:rsidRPr="00AF387D" w:rsidTr="00D2466C">
        <w:trPr>
          <w:trHeight w:val="305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C65487" w:rsidRDefault="00C65487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9900063510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65487" w:rsidRPr="00C45F4C" w:rsidRDefault="00C65487" w:rsidP="00C45F4C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Условно-утвержденные расходы</w:t>
            </w:r>
          </w:p>
        </w:tc>
      </w:tr>
      <w:tr w:rsidR="00C65487" w:rsidRPr="00AF387D" w:rsidTr="00D2466C">
        <w:trPr>
          <w:trHeight w:val="305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C65487" w:rsidRDefault="00C65487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9900063517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65487" w:rsidRDefault="00C65487" w:rsidP="00C45F4C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Резервные средства – дотация на стимулирование</w:t>
            </w:r>
          </w:p>
        </w:tc>
      </w:tr>
      <w:tr w:rsidR="00C65487" w:rsidRPr="00ED0F87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C65487" w:rsidRPr="00ED0F87" w:rsidRDefault="00C65487" w:rsidP="00817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65487" w:rsidRPr="00ED0F87" w:rsidRDefault="00C65487" w:rsidP="00D24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0F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Перечень универсальных направлений расходов (</w:t>
            </w:r>
            <w:proofErr w:type="spellStart"/>
            <w:r w:rsidRPr="00ED0F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подкод</w:t>
            </w:r>
            <w:proofErr w:type="spellEnd"/>
            <w:r w:rsidRPr="00ED0F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), увязываемых с целевыми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ED0F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статьями подпрог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раммами муниципальных программ </w:t>
            </w:r>
            <w:r w:rsidRPr="00ED0F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бюджета МО «Город Воткинск»</w:t>
            </w:r>
          </w:p>
        </w:tc>
      </w:tr>
      <w:tr w:rsidR="00C65487" w:rsidRPr="00D8724E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C65487" w:rsidRPr="00D27601" w:rsidRDefault="00C65487" w:rsidP="00817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Подкод</w:t>
            </w:r>
            <w:proofErr w:type="spellEnd"/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65487" w:rsidRPr="00E8533E" w:rsidRDefault="00C65487" w:rsidP="00817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8533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Наименование</w:t>
            </w:r>
          </w:p>
        </w:tc>
      </w:tr>
      <w:tr w:rsidR="00C65487" w:rsidRPr="00D8724E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C65487" w:rsidRPr="00655D83" w:rsidRDefault="00C65487" w:rsidP="00B6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65487" w:rsidRDefault="00C65487" w:rsidP="00817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</w:tr>
      <w:tr w:rsidR="00C65487" w:rsidRPr="00D8724E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C65487" w:rsidRDefault="00C65487" w:rsidP="00B6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65487" w:rsidRDefault="00C65487" w:rsidP="00817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Расходы, связанные с судебными издержками и оплатой государственной пошлины (исполнение судебных актов, актов иных уполномоченных государственных органов)</w:t>
            </w:r>
          </w:p>
        </w:tc>
      </w:tr>
      <w:tr w:rsidR="00C65487" w:rsidRPr="00D8724E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C65487" w:rsidRDefault="00C65487" w:rsidP="00B6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65487" w:rsidRDefault="00C65487" w:rsidP="00817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деятельности централизованных бухгалтерий и прочих учреждений</w:t>
            </w:r>
          </w:p>
        </w:tc>
      </w:tr>
      <w:tr w:rsidR="00C65487" w:rsidRPr="00D8724E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C65487" w:rsidRDefault="00C65487" w:rsidP="00B6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60140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65487" w:rsidRDefault="00C65487" w:rsidP="00817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Строительство объектов муниципальной собственности</w:t>
            </w:r>
          </w:p>
        </w:tc>
      </w:tr>
      <w:tr w:rsidR="00C65487" w:rsidRPr="00D8724E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C65487" w:rsidRDefault="00C65487" w:rsidP="00B6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60150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65487" w:rsidRDefault="00C65487" w:rsidP="004F0D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проведению капитального ремонта объектов муниципальной собственности</w:t>
            </w:r>
          </w:p>
        </w:tc>
      </w:tr>
      <w:tr w:rsidR="00C65487" w:rsidRPr="00D8724E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C65487" w:rsidRDefault="00C65487" w:rsidP="00B6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60160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65487" w:rsidRDefault="00C65487" w:rsidP="00817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Представительские расходы</w:t>
            </w:r>
          </w:p>
        </w:tc>
      </w:tr>
      <w:tr w:rsidR="00C65487" w:rsidRPr="00D8724E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C65487" w:rsidRPr="00655D83" w:rsidRDefault="00C65487" w:rsidP="00B6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65487" w:rsidRPr="00655D83" w:rsidRDefault="00C65487" w:rsidP="00817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прочих расходов</w:t>
            </w:r>
          </w:p>
        </w:tc>
      </w:tr>
      <w:tr w:rsidR="00C65487" w:rsidRPr="00D8724E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C65487" w:rsidRPr="00655D83" w:rsidRDefault="00C65487" w:rsidP="00B6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60180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65487" w:rsidRPr="00655D83" w:rsidRDefault="00C65487" w:rsidP="00817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Безвозмездные поступления от юридических и физических лиц</w:t>
            </w:r>
          </w:p>
        </w:tc>
      </w:tr>
      <w:tr w:rsidR="00C65487" w:rsidRPr="00D8724E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C65487" w:rsidRPr="00655D83" w:rsidRDefault="00C65487" w:rsidP="00B66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60190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65487" w:rsidRPr="00655D83" w:rsidRDefault="00C65487" w:rsidP="00817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Приватизация муниципального имущества</w:t>
            </w:r>
          </w:p>
        </w:tc>
      </w:tr>
      <w:tr w:rsidR="00C65487" w:rsidRPr="00D8724E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C65487" w:rsidRDefault="00C65487" w:rsidP="00B66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60290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65487" w:rsidRPr="00655D83" w:rsidRDefault="00C65487" w:rsidP="00817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Паспортизация муниципального имущества</w:t>
            </w:r>
          </w:p>
        </w:tc>
      </w:tr>
      <w:tr w:rsidR="00C65487" w:rsidRPr="00D8724E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C65487" w:rsidRDefault="00C65487" w:rsidP="00B66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60390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65487" w:rsidRPr="00655D83" w:rsidRDefault="00C65487" w:rsidP="00817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Межевание земель</w:t>
            </w:r>
          </w:p>
        </w:tc>
      </w:tr>
      <w:tr w:rsidR="00C65487" w:rsidRPr="00D8724E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C65487" w:rsidRDefault="00C65487" w:rsidP="00B66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60490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65487" w:rsidRDefault="00C65487" w:rsidP="00E31B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D75F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Регулирование отношений в сфере управления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</w:t>
            </w:r>
            <w:r w:rsidRPr="006D75F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униципальной собственностью</w:t>
            </w:r>
          </w:p>
        </w:tc>
      </w:tr>
      <w:tr w:rsidR="00C65487" w:rsidRPr="00D8724E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C65487" w:rsidRDefault="00C65487" w:rsidP="00B66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60620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65487" w:rsidRPr="00655D83" w:rsidRDefault="00C65487" w:rsidP="00817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464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Уплата налога на имущество организаций за счет средств местного бюджета</w:t>
            </w:r>
          </w:p>
        </w:tc>
      </w:tr>
      <w:tr w:rsidR="00C65487" w:rsidRPr="00D8724E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C65487" w:rsidRDefault="00C65487" w:rsidP="00CC2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60630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65487" w:rsidRPr="0024643F" w:rsidRDefault="00C65487" w:rsidP="00817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Уплата земельного налога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за счет средств местного бюджета</w:t>
            </w:r>
          </w:p>
        </w:tc>
      </w:tr>
      <w:tr w:rsidR="00C65487" w:rsidRPr="00D8724E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C65487" w:rsidRDefault="00C65487" w:rsidP="00817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65487" w:rsidRPr="00776D73" w:rsidRDefault="00C65487" w:rsidP="0067203D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76D7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жилищного хозяйства - реализация мер по переселению граждан из аварийного жилищного фонда</w:t>
            </w:r>
          </w:p>
        </w:tc>
      </w:tr>
      <w:tr w:rsidR="00C65487" w:rsidRPr="00D8724E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C65487" w:rsidRDefault="00C65487" w:rsidP="00817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62110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65487" w:rsidRPr="00776D73" w:rsidRDefault="00C65487" w:rsidP="0067203D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76D7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жилищного хозяйства - организация проведения капитального ремонта общего имущества в многоквартирных домах</w:t>
            </w:r>
          </w:p>
        </w:tc>
      </w:tr>
      <w:tr w:rsidR="00C65487" w:rsidRPr="00D8724E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C65487" w:rsidRDefault="00C65487" w:rsidP="00817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65487" w:rsidRPr="00776D73" w:rsidRDefault="00C65487" w:rsidP="0067203D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76D7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Мероприятия в области жилищного хозяйства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–</w:t>
            </w:r>
            <w:r w:rsidRPr="00776D7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содержание и </w:t>
            </w:r>
            <w:r w:rsidRPr="00776D7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ремонт муниципального жилищного фонда</w:t>
            </w:r>
          </w:p>
        </w:tc>
      </w:tr>
      <w:tr w:rsidR="00C65487" w:rsidRPr="00D8724E" w:rsidTr="00D2466C">
        <w:trPr>
          <w:trHeight w:val="403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C65487" w:rsidRDefault="00C65487" w:rsidP="00817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65487" w:rsidRPr="00776D73" w:rsidRDefault="00C65487" w:rsidP="0067203D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76D7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жилищного хозяйства - по вопросам соблюдения требований жилищного законодательства</w:t>
            </w:r>
          </w:p>
        </w:tc>
      </w:tr>
      <w:tr w:rsidR="00C65487" w:rsidRPr="00D8724E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C65487" w:rsidRDefault="00C65487" w:rsidP="00817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62140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65487" w:rsidRPr="0067203D" w:rsidRDefault="00C65487" w:rsidP="0067203D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203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Мероприятия в области жилищного хозяйства - учет и приватизация муниципального жилищного фонда</w:t>
            </w:r>
          </w:p>
        </w:tc>
      </w:tr>
      <w:tr w:rsidR="00C65487" w:rsidRPr="00D8724E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C65487" w:rsidRPr="00655D83" w:rsidRDefault="00C65487" w:rsidP="004F0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62200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65487" w:rsidRPr="004F0DCB" w:rsidRDefault="00C65487" w:rsidP="00867155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0DC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Мероприятия в области коммунального хозяйства </w:t>
            </w:r>
          </w:p>
        </w:tc>
      </w:tr>
      <w:tr w:rsidR="00C65487" w:rsidRPr="00D8724E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C65487" w:rsidRDefault="00C65487" w:rsidP="004F0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62210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65487" w:rsidRPr="004F0DCB" w:rsidRDefault="00C65487" w:rsidP="004F0DCB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0DC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коммунального хозяйства – в сфере водоотведения</w:t>
            </w:r>
          </w:p>
        </w:tc>
      </w:tr>
      <w:tr w:rsidR="00C65487" w:rsidRPr="00D8724E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C65487" w:rsidRDefault="00C65487" w:rsidP="004F0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62220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65487" w:rsidRPr="004F0DCB" w:rsidRDefault="00C65487" w:rsidP="004F0DCB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0DC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коммунального хозяйства – в сфере электроснабжения</w:t>
            </w:r>
          </w:p>
        </w:tc>
      </w:tr>
      <w:tr w:rsidR="00C65487" w:rsidRPr="00D8724E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C65487" w:rsidRDefault="00C65487" w:rsidP="004F0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62230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65487" w:rsidRPr="004F0DCB" w:rsidRDefault="00C65487" w:rsidP="004F0DCB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0DC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коммунального хозяйства – в сфере газоснабжения</w:t>
            </w:r>
          </w:p>
        </w:tc>
      </w:tr>
      <w:tr w:rsidR="00C65487" w:rsidRPr="00D8724E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C65487" w:rsidRDefault="00C65487" w:rsidP="004F0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62240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65487" w:rsidRPr="004F0DCB" w:rsidRDefault="00C65487" w:rsidP="004F0DCB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0DC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коммунального хозяйства – подготовка к осенне-зимнему периоду</w:t>
            </w:r>
          </w:p>
        </w:tc>
      </w:tr>
      <w:tr w:rsidR="00C65487" w:rsidRPr="00D8724E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C65487" w:rsidRDefault="00C65487" w:rsidP="004F0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62250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65487" w:rsidRPr="004F0DCB" w:rsidRDefault="00C65487" w:rsidP="004F0DCB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0DC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коммунального хозяйства – развитие коммунальной инфраструктуры</w:t>
            </w:r>
          </w:p>
        </w:tc>
      </w:tr>
      <w:tr w:rsidR="00C65487" w:rsidRPr="00D8724E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C65487" w:rsidRDefault="00C65487" w:rsidP="004F0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62300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65487" w:rsidRPr="00B75FE2" w:rsidRDefault="00C65487" w:rsidP="0079301F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Уличное освещение</w:t>
            </w:r>
          </w:p>
        </w:tc>
      </w:tr>
      <w:tr w:rsidR="00C65487" w:rsidRPr="00D8724E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C65487" w:rsidRDefault="00C65487" w:rsidP="004F0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62310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65487" w:rsidRPr="00B75FE2" w:rsidRDefault="00C65487" w:rsidP="0079301F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Озеленение</w:t>
            </w:r>
          </w:p>
        </w:tc>
      </w:tr>
      <w:tr w:rsidR="00C65487" w:rsidRPr="00D8724E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C65487" w:rsidRDefault="00C65487" w:rsidP="004F0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62320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65487" w:rsidRPr="00BE5F55" w:rsidRDefault="00C65487" w:rsidP="0079301F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E5F5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по санитарной очистке территорий города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и улучшение эстетического облика города</w:t>
            </w:r>
          </w:p>
        </w:tc>
      </w:tr>
      <w:tr w:rsidR="00C65487" w:rsidRPr="00D8724E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C65487" w:rsidRDefault="00C65487" w:rsidP="004F0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62330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65487" w:rsidRPr="00B75FE2" w:rsidRDefault="00C65487" w:rsidP="0079301F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Прочие мероприятия по благоустройству городских округов и поселений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– содержание и благоустройство кладбищ</w:t>
            </w:r>
          </w:p>
        </w:tc>
      </w:tr>
      <w:tr w:rsidR="00C65487" w:rsidRPr="00D8724E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C65487" w:rsidRDefault="00C65487" w:rsidP="004F0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62340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65487" w:rsidRPr="00B75FE2" w:rsidRDefault="00C65487" w:rsidP="0079301F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Содержание наружного освещения города</w:t>
            </w:r>
          </w:p>
        </w:tc>
      </w:tr>
      <w:tr w:rsidR="00C65487" w:rsidRPr="00D8724E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C65487" w:rsidRPr="0079301F" w:rsidRDefault="00C65487" w:rsidP="004F0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3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62350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65487" w:rsidRPr="00B75FE2" w:rsidRDefault="00C65487" w:rsidP="00702C3F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Содержание автомобильных дорог и инженерных сооружений на них в границах городских округов в рамках благоустройства</w:t>
            </w:r>
          </w:p>
        </w:tc>
      </w:tr>
      <w:tr w:rsidR="00C65487" w:rsidRPr="00D8724E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C65487" w:rsidRPr="0079301F" w:rsidRDefault="00C65487" w:rsidP="004F0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62360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65487" w:rsidRPr="0079301F" w:rsidRDefault="00C65487" w:rsidP="00702C3F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01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по лесному контролю</w:t>
            </w:r>
          </w:p>
        </w:tc>
      </w:tr>
      <w:tr w:rsidR="00C65487" w:rsidRPr="00D8724E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C65487" w:rsidRDefault="00C65487" w:rsidP="005D4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62400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65487" w:rsidRPr="00AB4F74" w:rsidRDefault="00C65487" w:rsidP="0079301F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B4F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по охране окружающей среды – информация об экологическом состоянии</w:t>
            </w:r>
          </w:p>
        </w:tc>
      </w:tr>
      <w:tr w:rsidR="00C65487" w:rsidRPr="00D8724E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C65487" w:rsidRDefault="00C65487" w:rsidP="005D4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62500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65487" w:rsidRPr="00A65F06" w:rsidRDefault="00C65487" w:rsidP="0079301F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65F0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Строительство и реконструкция автомобильных дорог и искусственных сооружений на них общего пользования местного значения</w:t>
            </w:r>
          </w:p>
        </w:tc>
      </w:tr>
      <w:tr w:rsidR="00C65487" w:rsidRPr="00D8724E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C65487" w:rsidRDefault="00C65487" w:rsidP="005D4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62510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65487" w:rsidRPr="00A65F06" w:rsidRDefault="00C65487" w:rsidP="0079301F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65F0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Содержание автомобильных дорог и инженерных сооружений на них общего пользования местного значения</w:t>
            </w:r>
          </w:p>
        </w:tc>
      </w:tr>
      <w:tr w:rsidR="00C65487" w:rsidRPr="00D8724E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C65487" w:rsidRDefault="00C65487" w:rsidP="005D4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62520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65487" w:rsidRPr="00AB4F74" w:rsidRDefault="00C65487" w:rsidP="00693A81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3656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Формирование сети маршрутов</w:t>
            </w:r>
          </w:p>
        </w:tc>
      </w:tr>
      <w:tr w:rsidR="00C65487" w:rsidRPr="00D8724E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C65487" w:rsidRDefault="00C65487" w:rsidP="005D4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62530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65487" w:rsidRPr="00B75FE2" w:rsidRDefault="00C65487" w:rsidP="0079301F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Капитальный ремонт, 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ремонт автомобильных дорог и инженерных сооружений на них общего пользования местного значения</w:t>
            </w:r>
          </w:p>
        </w:tc>
      </w:tr>
      <w:tr w:rsidR="00C65487" w:rsidRPr="00D8724E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C65487" w:rsidRDefault="00C65487" w:rsidP="005D4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62540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65487" w:rsidRPr="00AB4F74" w:rsidRDefault="00C65487" w:rsidP="0079301F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B4F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Развитие системы организации движения транспортных средств и пешеходов, повышение безопасности дорожных условий</w:t>
            </w:r>
          </w:p>
        </w:tc>
      </w:tr>
      <w:tr w:rsidR="00C65487" w:rsidRPr="00D8724E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C65487" w:rsidRDefault="00C65487" w:rsidP="005D4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62550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65487" w:rsidRPr="00B75FE2" w:rsidRDefault="00C65487" w:rsidP="0079301F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Ремонт тротуаров</w:t>
            </w:r>
          </w:p>
        </w:tc>
      </w:tr>
      <w:tr w:rsidR="00C65487" w:rsidRPr="00D8724E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C65487" w:rsidRDefault="00C65487" w:rsidP="005D4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65487" w:rsidRPr="00B663EB" w:rsidRDefault="00C65487" w:rsidP="0079301F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663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по энергосбережению и повышению энергетической эффективности – внедрение энергоменеджмента</w:t>
            </w:r>
          </w:p>
        </w:tc>
      </w:tr>
      <w:tr w:rsidR="00C65487" w:rsidRPr="00D8724E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C65487" w:rsidRDefault="00C65487" w:rsidP="005D4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62610</w:t>
            </w:r>
          </w:p>
          <w:p w:rsidR="00C65487" w:rsidRDefault="00C65487" w:rsidP="00380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65487" w:rsidRPr="00B663EB" w:rsidRDefault="00C65487" w:rsidP="00380912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8091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по энергосбережению и повышению энергетической эффективности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38091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 объектах организаций оказывающих услуги теплоснабжения</w:t>
            </w:r>
          </w:p>
        </w:tc>
      </w:tr>
      <w:tr w:rsidR="00C65487" w:rsidRPr="00D8724E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C65487" w:rsidRDefault="00C65487" w:rsidP="005D4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65487" w:rsidRPr="009B15FA" w:rsidRDefault="00C65487" w:rsidP="0079301F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B15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по энергосбережению и повышению энергетической эффективности – восстановление и устройство сетей уличного освещения</w:t>
            </w:r>
          </w:p>
        </w:tc>
      </w:tr>
      <w:tr w:rsidR="00C65487" w:rsidRPr="00D8724E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C65487" w:rsidRDefault="00C65487" w:rsidP="00116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62800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65487" w:rsidRDefault="00C65487" w:rsidP="001167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2B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наказов избирателей и повышение уровня благосостояния населения</w:t>
            </w:r>
          </w:p>
        </w:tc>
      </w:tr>
      <w:tr w:rsidR="00C65487" w:rsidRPr="00D8724E" w:rsidTr="00D2466C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C65487" w:rsidRDefault="00C65487" w:rsidP="005D4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63510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65487" w:rsidRDefault="00C65487" w:rsidP="007352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Условно-утвержденные расходы</w:t>
            </w:r>
          </w:p>
        </w:tc>
      </w:tr>
    </w:tbl>
    <w:p w:rsidR="003331A1" w:rsidRDefault="00942EA3" w:rsidP="00486A89">
      <w:r>
        <w:t xml:space="preserve"> </w:t>
      </w:r>
    </w:p>
    <w:sectPr w:rsidR="003331A1" w:rsidSect="003E30CA">
      <w:pgSz w:w="11906" w:h="16838"/>
      <w:pgMar w:top="567" w:right="680" w:bottom="45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7C61"/>
    <w:rsid w:val="00002EFD"/>
    <w:rsid w:val="00003AC6"/>
    <w:rsid w:val="0000793C"/>
    <w:rsid w:val="00012CA4"/>
    <w:rsid w:val="000143AD"/>
    <w:rsid w:val="00014559"/>
    <w:rsid w:val="00014FCC"/>
    <w:rsid w:val="000154FE"/>
    <w:rsid w:val="000164C8"/>
    <w:rsid w:val="000167CE"/>
    <w:rsid w:val="00017087"/>
    <w:rsid w:val="000206CB"/>
    <w:rsid w:val="0002406B"/>
    <w:rsid w:val="000246F1"/>
    <w:rsid w:val="00026E15"/>
    <w:rsid w:val="000306A9"/>
    <w:rsid w:val="000310AB"/>
    <w:rsid w:val="0003129A"/>
    <w:rsid w:val="00031A97"/>
    <w:rsid w:val="0003640B"/>
    <w:rsid w:val="00037E06"/>
    <w:rsid w:val="00041D98"/>
    <w:rsid w:val="00043CA7"/>
    <w:rsid w:val="0004414F"/>
    <w:rsid w:val="00046864"/>
    <w:rsid w:val="00046F18"/>
    <w:rsid w:val="00047777"/>
    <w:rsid w:val="00047D56"/>
    <w:rsid w:val="00050222"/>
    <w:rsid w:val="0005296A"/>
    <w:rsid w:val="00052B3A"/>
    <w:rsid w:val="000533AA"/>
    <w:rsid w:val="00053AEA"/>
    <w:rsid w:val="00053CA1"/>
    <w:rsid w:val="0005426B"/>
    <w:rsid w:val="000554D2"/>
    <w:rsid w:val="000569B8"/>
    <w:rsid w:val="0006013F"/>
    <w:rsid w:val="00061C05"/>
    <w:rsid w:val="00062709"/>
    <w:rsid w:val="0006396C"/>
    <w:rsid w:val="00070261"/>
    <w:rsid w:val="00072D13"/>
    <w:rsid w:val="000730B6"/>
    <w:rsid w:val="0008191C"/>
    <w:rsid w:val="00082227"/>
    <w:rsid w:val="00082588"/>
    <w:rsid w:val="00083073"/>
    <w:rsid w:val="00083DB3"/>
    <w:rsid w:val="00083E56"/>
    <w:rsid w:val="00084379"/>
    <w:rsid w:val="00086996"/>
    <w:rsid w:val="000869A7"/>
    <w:rsid w:val="00087EC9"/>
    <w:rsid w:val="00090629"/>
    <w:rsid w:val="000919F3"/>
    <w:rsid w:val="0009223B"/>
    <w:rsid w:val="0009730A"/>
    <w:rsid w:val="00097AED"/>
    <w:rsid w:val="000A0F1F"/>
    <w:rsid w:val="000A11D7"/>
    <w:rsid w:val="000A7951"/>
    <w:rsid w:val="000A7E0E"/>
    <w:rsid w:val="000B12FB"/>
    <w:rsid w:val="000B1DF2"/>
    <w:rsid w:val="000B3098"/>
    <w:rsid w:val="000B4FFD"/>
    <w:rsid w:val="000B5F72"/>
    <w:rsid w:val="000B6C28"/>
    <w:rsid w:val="000B74E0"/>
    <w:rsid w:val="000C010D"/>
    <w:rsid w:val="000C04D4"/>
    <w:rsid w:val="000C067B"/>
    <w:rsid w:val="000C0723"/>
    <w:rsid w:val="000C121B"/>
    <w:rsid w:val="000C3782"/>
    <w:rsid w:val="000C4D9A"/>
    <w:rsid w:val="000C52AC"/>
    <w:rsid w:val="000C5713"/>
    <w:rsid w:val="000C5C12"/>
    <w:rsid w:val="000C723B"/>
    <w:rsid w:val="000D17F0"/>
    <w:rsid w:val="000D1AA9"/>
    <w:rsid w:val="000D2711"/>
    <w:rsid w:val="000D4CA4"/>
    <w:rsid w:val="000D5F7B"/>
    <w:rsid w:val="000D6090"/>
    <w:rsid w:val="000E019F"/>
    <w:rsid w:val="000E0735"/>
    <w:rsid w:val="000E0FDD"/>
    <w:rsid w:val="000E2668"/>
    <w:rsid w:val="000E28E2"/>
    <w:rsid w:val="000E324C"/>
    <w:rsid w:val="000E33F8"/>
    <w:rsid w:val="000E4F9A"/>
    <w:rsid w:val="000E5FB6"/>
    <w:rsid w:val="000F0070"/>
    <w:rsid w:val="000F0390"/>
    <w:rsid w:val="000F08B6"/>
    <w:rsid w:val="000F0AB8"/>
    <w:rsid w:val="000F101D"/>
    <w:rsid w:val="000F5FE0"/>
    <w:rsid w:val="000F6001"/>
    <w:rsid w:val="000F6C2A"/>
    <w:rsid w:val="000F7A33"/>
    <w:rsid w:val="000F7F46"/>
    <w:rsid w:val="00101532"/>
    <w:rsid w:val="00101EF8"/>
    <w:rsid w:val="001021A9"/>
    <w:rsid w:val="00102A98"/>
    <w:rsid w:val="00103093"/>
    <w:rsid w:val="0010644B"/>
    <w:rsid w:val="00106671"/>
    <w:rsid w:val="00106DE8"/>
    <w:rsid w:val="00106E98"/>
    <w:rsid w:val="00111B57"/>
    <w:rsid w:val="00113483"/>
    <w:rsid w:val="001138A8"/>
    <w:rsid w:val="00113942"/>
    <w:rsid w:val="001139EB"/>
    <w:rsid w:val="00113A77"/>
    <w:rsid w:val="00115F7C"/>
    <w:rsid w:val="00116784"/>
    <w:rsid w:val="001205C9"/>
    <w:rsid w:val="00120C4E"/>
    <w:rsid w:val="00121C33"/>
    <w:rsid w:val="00121D72"/>
    <w:rsid w:val="00123CF7"/>
    <w:rsid w:val="0012412A"/>
    <w:rsid w:val="0013069D"/>
    <w:rsid w:val="00131A32"/>
    <w:rsid w:val="00132CD7"/>
    <w:rsid w:val="00133C83"/>
    <w:rsid w:val="0013459A"/>
    <w:rsid w:val="00136463"/>
    <w:rsid w:val="00136566"/>
    <w:rsid w:val="00137E4A"/>
    <w:rsid w:val="001402D0"/>
    <w:rsid w:val="00145F84"/>
    <w:rsid w:val="001463CE"/>
    <w:rsid w:val="0014689B"/>
    <w:rsid w:val="00150C3E"/>
    <w:rsid w:val="00150CD2"/>
    <w:rsid w:val="001510FF"/>
    <w:rsid w:val="001535FF"/>
    <w:rsid w:val="001536E2"/>
    <w:rsid w:val="00153E27"/>
    <w:rsid w:val="00155216"/>
    <w:rsid w:val="00157375"/>
    <w:rsid w:val="00157CD4"/>
    <w:rsid w:val="00160F3B"/>
    <w:rsid w:val="00160F5F"/>
    <w:rsid w:val="0016340E"/>
    <w:rsid w:val="00163AA4"/>
    <w:rsid w:val="00164F07"/>
    <w:rsid w:val="0016565F"/>
    <w:rsid w:val="00167C2E"/>
    <w:rsid w:val="00171B42"/>
    <w:rsid w:val="00172507"/>
    <w:rsid w:val="00176617"/>
    <w:rsid w:val="00177944"/>
    <w:rsid w:val="001779B8"/>
    <w:rsid w:val="00185453"/>
    <w:rsid w:val="00185CAF"/>
    <w:rsid w:val="00187A54"/>
    <w:rsid w:val="00187BE0"/>
    <w:rsid w:val="00190427"/>
    <w:rsid w:val="001938C7"/>
    <w:rsid w:val="001951B9"/>
    <w:rsid w:val="001951DD"/>
    <w:rsid w:val="0019704C"/>
    <w:rsid w:val="001A0EB9"/>
    <w:rsid w:val="001A119B"/>
    <w:rsid w:val="001A13A3"/>
    <w:rsid w:val="001A287E"/>
    <w:rsid w:val="001A3A47"/>
    <w:rsid w:val="001A5235"/>
    <w:rsid w:val="001A5910"/>
    <w:rsid w:val="001A754E"/>
    <w:rsid w:val="001B23AC"/>
    <w:rsid w:val="001B5DDB"/>
    <w:rsid w:val="001C1979"/>
    <w:rsid w:val="001C30F1"/>
    <w:rsid w:val="001C3614"/>
    <w:rsid w:val="001C3834"/>
    <w:rsid w:val="001D0382"/>
    <w:rsid w:val="001D12FF"/>
    <w:rsid w:val="001D13E1"/>
    <w:rsid w:val="001D246B"/>
    <w:rsid w:val="001D2956"/>
    <w:rsid w:val="001D2E0B"/>
    <w:rsid w:val="001D732E"/>
    <w:rsid w:val="001E5B17"/>
    <w:rsid w:val="001E612F"/>
    <w:rsid w:val="001E630F"/>
    <w:rsid w:val="001F33A6"/>
    <w:rsid w:val="001F3A72"/>
    <w:rsid w:val="001F62C9"/>
    <w:rsid w:val="001F6D90"/>
    <w:rsid w:val="001F6E3B"/>
    <w:rsid w:val="002046C2"/>
    <w:rsid w:val="00205E87"/>
    <w:rsid w:val="00206C81"/>
    <w:rsid w:val="0021045A"/>
    <w:rsid w:val="0021282D"/>
    <w:rsid w:val="00212D62"/>
    <w:rsid w:val="00214A6C"/>
    <w:rsid w:val="00215FEF"/>
    <w:rsid w:val="0021672D"/>
    <w:rsid w:val="002173AD"/>
    <w:rsid w:val="00220230"/>
    <w:rsid w:val="002219FF"/>
    <w:rsid w:val="002226D0"/>
    <w:rsid w:val="002236C9"/>
    <w:rsid w:val="00224EF7"/>
    <w:rsid w:val="0022550F"/>
    <w:rsid w:val="002263F1"/>
    <w:rsid w:val="00226A61"/>
    <w:rsid w:val="00227052"/>
    <w:rsid w:val="00230754"/>
    <w:rsid w:val="00230C85"/>
    <w:rsid w:val="00231A4B"/>
    <w:rsid w:val="00232BF0"/>
    <w:rsid w:val="00233419"/>
    <w:rsid w:val="002334C3"/>
    <w:rsid w:val="002341BF"/>
    <w:rsid w:val="00234B39"/>
    <w:rsid w:val="00235DD5"/>
    <w:rsid w:val="002372AF"/>
    <w:rsid w:val="002407AE"/>
    <w:rsid w:val="00240EB8"/>
    <w:rsid w:val="00241264"/>
    <w:rsid w:val="0024201C"/>
    <w:rsid w:val="00243E22"/>
    <w:rsid w:val="002442E5"/>
    <w:rsid w:val="0024513F"/>
    <w:rsid w:val="0024643F"/>
    <w:rsid w:val="002471B9"/>
    <w:rsid w:val="0024727A"/>
    <w:rsid w:val="002478EB"/>
    <w:rsid w:val="00253C81"/>
    <w:rsid w:val="00253E99"/>
    <w:rsid w:val="002542F3"/>
    <w:rsid w:val="002549F0"/>
    <w:rsid w:val="00255A7F"/>
    <w:rsid w:val="00257117"/>
    <w:rsid w:val="00257937"/>
    <w:rsid w:val="002603E0"/>
    <w:rsid w:val="0026173B"/>
    <w:rsid w:val="00262BFD"/>
    <w:rsid w:val="0026380B"/>
    <w:rsid w:val="00264F7D"/>
    <w:rsid w:val="00271196"/>
    <w:rsid w:val="0027181E"/>
    <w:rsid w:val="002736D7"/>
    <w:rsid w:val="00274A78"/>
    <w:rsid w:val="002755FE"/>
    <w:rsid w:val="00275DE3"/>
    <w:rsid w:val="002819E3"/>
    <w:rsid w:val="00281AE9"/>
    <w:rsid w:val="002822B1"/>
    <w:rsid w:val="00284624"/>
    <w:rsid w:val="00287326"/>
    <w:rsid w:val="00292160"/>
    <w:rsid w:val="00294A19"/>
    <w:rsid w:val="00294BDD"/>
    <w:rsid w:val="0029778E"/>
    <w:rsid w:val="002A00FE"/>
    <w:rsid w:val="002A0834"/>
    <w:rsid w:val="002A0A7D"/>
    <w:rsid w:val="002A1903"/>
    <w:rsid w:val="002A4C90"/>
    <w:rsid w:val="002B0895"/>
    <w:rsid w:val="002B3FB2"/>
    <w:rsid w:val="002B55A9"/>
    <w:rsid w:val="002B5AA2"/>
    <w:rsid w:val="002B692E"/>
    <w:rsid w:val="002C3453"/>
    <w:rsid w:val="002C3F8D"/>
    <w:rsid w:val="002C4224"/>
    <w:rsid w:val="002C4D6C"/>
    <w:rsid w:val="002C5195"/>
    <w:rsid w:val="002C6115"/>
    <w:rsid w:val="002C6449"/>
    <w:rsid w:val="002D05BB"/>
    <w:rsid w:val="002D0F7D"/>
    <w:rsid w:val="002D3796"/>
    <w:rsid w:val="002D4D09"/>
    <w:rsid w:val="002D6336"/>
    <w:rsid w:val="002E0A9D"/>
    <w:rsid w:val="002E11A4"/>
    <w:rsid w:val="002E19E0"/>
    <w:rsid w:val="002E29A9"/>
    <w:rsid w:val="002E2CE7"/>
    <w:rsid w:val="002E4FF1"/>
    <w:rsid w:val="002E5687"/>
    <w:rsid w:val="002E5B3E"/>
    <w:rsid w:val="002E693D"/>
    <w:rsid w:val="002F0191"/>
    <w:rsid w:val="002F1722"/>
    <w:rsid w:val="002F2664"/>
    <w:rsid w:val="002F4253"/>
    <w:rsid w:val="002F497D"/>
    <w:rsid w:val="002F5E51"/>
    <w:rsid w:val="00300637"/>
    <w:rsid w:val="0030178A"/>
    <w:rsid w:val="00302114"/>
    <w:rsid w:val="00304E9E"/>
    <w:rsid w:val="00305173"/>
    <w:rsid w:val="00305204"/>
    <w:rsid w:val="00305934"/>
    <w:rsid w:val="003062A2"/>
    <w:rsid w:val="0031077A"/>
    <w:rsid w:val="003107AB"/>
    <w:rsid w:val="00313AE1"/>
    <w:rsid w:val="003154C5"/>
    <w:rsid w:val="00315A58"/>
    <w:rsid w:val="00315C11"/>
    <w:rsid w:val="00320699"/>
    <w:rsid w:val="00320E67"/>
    <w:rsid w:val="003214B2"/>
    <w:rsid w:val="00321AA5"/>
    <w:rsid w:val="00321C60"/>
    <w:rsid w:val="00322E76"/>
    <w:rsid w:val="00323C86"/>
    <w:rsid w:val="00323F26"/>
    <w:rsid w:val="00327FE6"/>
    <w:rsid w:val="00330C09"/>
    <w:rsid w:val="00331C28"/>
    <w:rsid w:val="003331A1"/>
    <w:rsid w:val="00334ABF"/>
    <w:rsid w:val="00334D08"/>
    <w:rsid w:val="00335510"/>
    <w:rsid w:val="00336A95"/>
    <w:rsid w:val="00337FF1"/>
    <w:rsid w:val="00341352"/>
    <w:rsid w:val="00341A79"/>
    <w:rsid w:val="0034272B"/>
    <w:rsid w:val="00342E59"/>
    <w:rsid w:val="00343A23"/>
    <w:rsid w:val="003457F6"/>
    <w:rsid w:val="00346234"/>
    <w:rsid w:val="00346D3D"/>
    <w:rsid w:val="00347FCA"/>
    <w:rsid w:val="0035003F"/>
    <w:rsid w:val="003506F3"/>
    <w:rsid w:val="00350E64"/>
    <w:rsid w:val="00352B74"/>
    <w:rsid w:val="00352C21"/>
    <w:rsid w:val="0035382D"/>
    <w:rsid w:val="003539A7"/>
    <w:rsid w:val="00354EE5"/>
    <w:rsid w:val="003572CA"/>
    <w:rsid w:val="00357F5C"/>
    <w:rsid w:val="00360A89"/>
    <w:rsid w:val="00360E8B"/>
    <w:rsid w:val="0036135B"/>
    <w:rsid w:val="00361AA3"/>
    <w:rsid w:val="0036317D"/>
    <w:rsid w:val="00363316"/>
    <w:rsid w:val="0036357B"/>
    <w:rsid w:val="00363787"/>
    <w:rsid w:val="00363889"/>
    <w:rsid w:val="00365976"/>
    <w:rsid w:val="00366C63"/>
    <w:rsid w:val="00366DF2"/>
    <w:rsid w:val="00367069"/>
    <w:rsid w:val="00371921"/>
    <w:rsid w:val="00373449"/>
    <w:rsid w:val="00374B97"/>
    <w:rsid w:val="003758D8"/>
    <w:rsid w:val="0037597F"/>
    <w:rsid w:val="00375F52"/>
    <w:rsid w:val="00376D4D"/>
    <w:rsid w:val="00377544"/>
    <w:rsid w:val="0037783D"/>
    <w:rsid w:val="003802A0"/>
    <w:rsid w:val="00380912"/>
    <w:rsid w:val="00380BB8"/>
    <w:rsid w:val="003811EC"/>
    <w:rsid w:val="0038152E"/>
    <w:rsid w:val="00382039"/>
    <w:rsid w:val="003848BD"/>
    <w:rsid w:val="003900C7"/>
    <w:rsid w:val="0039035E"/>
    <w:rsid w:val="00391232"/>
    <w:rsid w:val="0039321B"/>
    <w:rsid w:val="00394F8E"/>
    <w:rsid w:val="00396A67"/>
    <w:rsid w:val="00396AAF"/>
    <w:rsid w:val="00396F07"/>
    <w:rsid w:val="003A0021"/>
    <w:rsid w:val="003A0B28"/>
    <w:rsid w:val="003A32FD"/>
    <w:rsid w:val="003A3F44"/>
    <w:rsid w:val="003A5396"/>
    <w:rsid w:val="003A56A1"/>
    <w:rsid w:val="003A6741"/>
    <w:rsid w:val="003B0597"/>
    <w:rsid w:val="003B092C"/>
    <w:rsid w:val="003B109F"/>
    <w:rsid w:val="003B1E88"/>
    <w:rsid w:val="003B30E4"/>
    <w:rsid w:val="003B5141"/>
    <w:rsid w:val="003B7608"/>
    <w:rsid w:val="003C1DA4"/>
    <w:rsid w:val="003C31CC"/>
    <w:rsid w:val="003C4485"/>
    <w:rsid w:val="003C6F95"/>
    <w:rsid w:val="003C7558"/>
    <w:rsid w:val="003C78A1"/>
    <w:rsid w:val="003C7D9E"/>
    <w:rsid w:val="003D21DD"/>
    <w:rsid w:val="003D39FD"/>
    <w:rsid w:val="003D4747"/>
    <w:rsid w:val="003D62DC"/>
    <w:rsid w:val="003D749F"/>
    <w:rsid w:val="003E2A04"/>
    <w:rsid w:val="003E3000"/>
    <w:rsid w:val="003E30CA"/>
    <w:rsid w:val="003E38FE"/>
    <w:rsid w:val="003E75F5"/>
    <w:rsid w:val="003F0CDE"/>
    <w:rsid w:val="003F121F"/>
    <w:rsid w:val="003F2CF0"/>
    <w:rsid w:val="003F2EA3"/>
    <w:rsid w:val="003F3E1B"/>
    <w:rsid w:val="003F3FC6"/>
    <w:rsid w:val="003F4705"/>
    <w:rsid w:val="003F526B"/>
    <w:rsid w:val="003F658A"/>
    <w:rsid w:val="003F66A9"/>
    <w:rsid w:val="003F6983"/>
    <w:rsid w:val="003F6A9D"/>
    <w:rsid w:val="00400FE2"/>
    <w:rsid w:val="00401371"/>
    <w:rsid w:val="00401E72"/>
    <w:rsid w:val="00402204"/>
    <w:rsid w:val="004064ED"/>
    <w:rsid w:val="00406C4E"/>
    <w:rsid w:val="00415902"/>
    <w:rsid w:val="00416A6D"/>
    <w:rsid w:val="00420E5B"/>
    <w:rsid w:val="00421353"/>
    <w:rsid w:val="0042231D"/>
    <w:rsid w:val="004223CA"/>
    <w:rsid w:val="00422ADA"/>
    <w:rsid w:val="00422FF0"/>
    <w:rsid w:val="00423E02"/>
    <w:rsid w:val="004243FF"/>
    <w:rsid w:val="00424C63"/>
    <w:rsid w:val="00424DEB"/>
    <w:rsid w:val="00425C32"/>
    <w:rsid w:val="00426026"/>
    <w:rsid w:val="00426977"/>
    <w:rsid w:val="0042717E"/>
    <w:rsid w:val="004276CD"/>
    <w:rsid w:val="004304DB"/>
    <w:rsid w:val="00432611"/>
    <w:rsid w:val="00435CF9"/>
    <w:rsid w:val="00436CDB"/>
    <w:rsid w:val="0043791E"/>
    <w:rsid w:val="0044047C"/>
    <w:rsid w:val="00441043"/>
    <w:rsid w:val="004413DF"/>
    <w:rsid w:val="00442298"/>
    <w:rsid w:val="00443577"/>
    <w:rsid w:val="004449D7"/>
    <w:rsid w:val="004461A8"/>
    <w:rsid w:val="004466DE"/>
    <w:rsid w:val="004479E4"/>
    <w:rsid w:val="0045100F"/>
    <w:rsid w:val="00451414"/>
    <w:rsid w:val="00452215"/>
    <w:rsid w:val="00452A96"/>
    <w:rsid w:val="004537BA"/>
    <w:rsid w:val="00453CA6"/>
    <w:rsid w:val="00455ECC"/>
    <w:rsid w:val="0045637D"/>
    <w:rsid w:val="0045638D"/>
    <w:rsid w:val="00456B4E"/>
    <w:rsid w:val="0045772B"/>
    <w:rsid w:val="004578E6"/>
    <w:rsid w:val="0046067E"/>
    <w:rsid w:val="00460BD7"/>
    <w:rsid w:val="004612D8"/>
    <w:rsid w:val="00461833"/>
    <w:rsid w:val="00462616"/>
    <w:rsid w:val="0046426C"/>
    <w:rsid w:val="00464E60"/>
    <w:rsid w:val="004666DF"/>
    <w:rsid w:val="004707A1"/>
    <w:rsid w:val="00471379"/>
    <w:rsid w:val="00471797"/>
    <w:rsid w:val="00477727"/>
    <w:rsid w:val="00477C18"/>
    <w:rsid w:val="004828AF"/>
    <w:rsid w:val="00483D0D"/>
    <w:rsid w:val="00486A89"/>
    <w:rsid w:val="004913D7"/>
    <w:rsid w:val="00492797"/>
    <w:rsid w:val="0049289E"/>
    <w:rsid w:val="00494FC7"/>
    <w:rsid w:val="004953A1"/>
    <w:rsid w:val="004A2ED4"/>
    <w:rsid w:val="004A362C"/>
    <w:rsid w:val="004A45D7"/>
    <w:rsid w:val="004A552B"/>
    <w:rsid w:val="004A7EE2"/>
    <w:rsid w:val="004B0BB0"/>
    <w:rsid w:val="004B1844"/>
    <w:rsid w:val="004B239D"/>
    <w:rsid w:val="004B538B"/>
    <w:rsid w:val="004B5D98"/>
    <w:rsid w:val="004B6D1A"/>
    <w:rsid w:val="004B7D81"/>
    <w:rsid w:val="004C0484"/>
    <w:rsid w:val="004C0BCA"/>
    <w:rsid w:val="004C0E7F"/>
    <w:rsid w:val="004C1ED5"/>
    <w:rsid w:val="004C3692"/>
    <w:rsid w:val="004C3BED"/>
    <w:rsid w:val="004C3F5B"/>
    <w:rsid w:val="004C4692"/>
    <w:rsid w:val="004C4B77"/>
    <w:rsid w:val="004C55D6"/>
    <w:rsid w:val="004D2380"/>
    <w:rsid w:val="004D2676"/>
    <w:rsid w:val="004D34F0"/>
    <w:rsid w:val="004D4EE7"/>
    <w:rsid w:val="004D548E"/>
    <w:rsid w:val="004D575C"/>
    <w:rsid w:val="004D6CBE"/>
    <w:rsid w:val="004D7592"/>
    <w:rsid w:val="004E04C7"/>
    <w:rsid w:val="004E103B"/>
    <w:rsid w:val="004E1775"/>
    <w:rsid w:val="004E2FF0"/>
    <w:rsid w:val="004E39DE"/>
    <w:rsid w:val="004E3BE8"/>
    <w:rsid w:val="004E4B7B"/>
    <w:rsid w:val="004E7462"/>
    <w:rsid w:val="004E76D0"/>
    <w:rsid w:val="004E7732"/>
    <w:rsid w:val="004F06EF"/>
    <w:rsid w:val="004F0D50"/>
    <w:rsid w:val="004F0DCB"/>
    <w:rsid w:val="004F1440"/>
    <w:rsid w:val="004F2297"/>
    <w:rsid w:val="004F2E0E"/>
    <w:rsid w:val="004F571E"/>
    <w:rsid w:val="004F603B"/>
    <w:rsid w:val="004F704E"/>
    <w:rsid w:val="004F7424"/>
    <w:rsid w:val="005013BE"/>
    <w:rsid w:val="00501516"/>
    <w:rsid w:val="00501EF8"/>
    <w:rsid w:val="005025F2"/>
    <w:rsid w:val="00504627"/>
    <w:rsid w:val="0051131C"/>
    <w:rsid w:val="0051141D"/>
    <w:rsid w:val="00513A1D"/>
    <w:rsid w:val="00513A98"/>
    <w:rsid w:val="00517FC0"/>
    <w:rsid w:val="00521038"/>
    <w:rsid w:val="00522B38"/>
    <w:rsid w:val="0053135D"/>
    <w:rsid w:val="00534977"/>
    <w:rsid w:val="00534DC8"/>
    <w:rsid w:val="00535EF1"/>
    <w:rsid w:val="00541417"/>
    <w:rsid w:val="005417E3"/>
    <w:rsid w:val="00542C8A"/>
    <w:rsid w:val="00545BCB"/>
    <w:rsid w:val="0054612B"/>
    <w:rsid w:val="005521BA"/>
    <w:rsid w:val="00554C2E"/>
    <w:rsid w:val="00555271"/>
    <w:rsid w:val="00557E4E"/>
    <w:rsid w:val="005604F8"/>
    <w:rsid w:val="00560BF6"/>
    <w:rsid w:val="00561DFD"/>
    <w:rsid w:val="00562A46"/>
    <w:rsid w:val="00563415"/>
    <w:rsid w:val="00564CA7"/>
    <w:rsid w:val="00565C15"/>
    <w:rsid w:val="0056625C"/>
    <w:rsid w:val="00566F43"/>
    <w:rsid w:val="00567CCD"/>
    <w:rsid w:val="00570443"/>
    <w:rsid w:val="00571F30"/>
    <w:rsid w:val="00574D6A"/>
    <w:rsid w:val="00574D82"/>
    <w:rsid w:val="005758B7"/>
    <w:rsid w:val="00575CD5"/>
    <w:rsid w:val="00580AE4"/>
    <w:rsid w:val="005813D1"/>
    <w:rsid w:val="00582470"/>
    <w:rsid w:val="00591053"/>
    <w:rsid w:val="00591B14"/>
    <w:rsid w:val="00591C24"/>
    <w:rsid w:val="0059335D"/>
    <w:rsid w:val="00594492"/>
    <w:rsid w:val="00595D7A"/>
    <w:rsid w:val="00596E38"/>
    <w:rsid w:val="005A1B26"/>
    <w:rsid w:val="005A1E31"/>
    <w:rsid w:val="005A5436"/>
    <w:rsid w:val="005A65F0"/>
    <w:rsid w:val="005A7DDA"/>
    <w:rsid w:val="005B0811"/>
    <w:rsid w:val="005B1DE0"/>
    <w:rsid w:val="005B4BC0"/>
    <w:rsid w:val="005B5EE7"/>
    <w:rsid w:val="005B6BBF"/>
    <w:rsid w:val="005B7B40"/>
    <w:rsid w:val="005C0160"/>
    <w:rsid w:val="005C0630"/>
    <w:rsid w:val="005C0773"/>
    <w:rsid w:val="005C0B12"/>
    <w:rsid w:val="005C2B35"/>
    <w:rsid w:val="005C2B43"/>
    <w:rsid w:val="005C2D86"/>
    <w:rsid w:val="005C5184"/>
    <w:rsid w:val="005C59CD"/>
    <w:rsid w:val="005C6978"/>
    <w:rsid w:val="005C6AEB"/>
    <w:rsid w:val="005D442F"/>
    <w:rsid w:val="005D44BF"/>
    <w:rsid w:val="005D470C"/>
    <w:rsid w:val="005D4CED"/>
    <w:rsid w:val="005D5D48"/>
    <w:rsid w:val="005D6C3E"/>
    <w:rsid w:val="005E233C"/>
    <w:rsid w:val="005E2FCF"/>
    <w:rsid w:val="005E475A"/>
    <w:rsid w:val="005E547C"/>
    <w:rsid w:val="005E5915"/>
    <w:rsid w:val="005E596A"/>
    <w:rsid w:val="005E66B0"/>
    <w:rsid w:val="005E6EF5"/>
    <w:rsid w:val="005F027E"/>
    <w:rsid w:val="005F04C1"/>
    <w:rsid w:val="005F0EE3"/>
    <w:rsid w:val="005F1536"/>
    <w:rsid w:val="005F2023"/>
    <w:rsid w:val="005F2D78"/>
    <w:rsid w:val="005F425C"/>
    <w:rsid w:val="005F4614"/>
    <w:rsid w:val="005F4E23"/>
    <w:rsid w:val="005F60A4"/>
    <w:rsid w:val="006004EC"/>
    <w:rsid w:val="00600786"/>
    <w:rsid w:val="0060171E"/>
    <w:rsid w:val="00601AC4"/>
    <w:rsid w:val="00603E1F"/>
    <w:rsid w:val="00605114"/>
    <w:rsid w:val="006059F1"/>
    <w:rsid w:val="00610017"/>
    <w:rsid w:val="00612798"/>
    <w:rsid w:val="00612F9D"/>
    <w:rsid w:val="0061309D"/>
    <w:rsid w:val="006134A3"/>
    <w:rsid w:val="006135C4"/>
    <w:rsid w:val="00614815"/>
    <w:rsid w:val="00615B68"/>
    <w:rsid w:val="00620850"/>
    <w:rsid w:val="00621450"/>
    <w:rsid w:val="00621E70"/>
    <w:rsid w:val="0062216A"/>
    <w:rsid w:val="00624BE2"/>
    <w:rsid w:val="00627441"/>
    <w:rsid w:val="0063068E"/>
    <w:rsid w:val="006306C5"/>
    <w:rsid w:val="00632B45"/>
    <w:rsid w:val="00634A85"/>
    <w:rsid w:val="00637C3F"/>
    <w:rsid w:val="0064398B"/>
    <w:rsid w:val="00644B02"/>
    <w:rsid w:val="00645104"/>
    <w:rsid w:val="00645961"/>
    <w:rsid w:val="00645B5F"/>
    <w:rsid w:val="00647165"/>
    <w:rsid w:val="006506C1"/>
    <w:rsid w:val="00650D74"/>
    <w:rsid w:val="00651849"/>
    <w:rsid w:val="00651A99"/>
    <w:rsid w:val="0065245D"/>
    <w:rsid w:val="00655D83"/>
    <w:rsid w:val="006567FC"/>
    <w:rsid w:val="00657B50"/>
    <w:rsid w:val="00660AF5"/>
    <w:rsid w:val="00661226"/>
    <w:rsid w:val="00664513"/>
    <w:rsid w:val="00664FB2"/>
    <w:rsid w:val="006651AF"/>
    <w:rsid w:val="00666743"/>
    <w:rsid w:val="006709DF"/>
    <w:rsid w:val="00670A9C"/>
    <w:rsid w:val="0067203D"/>
    <w:rsid w:val="00673ABB"/>
    <w:rsid w:val="006746DD"/>
    <w:rsid w:val="00674BC1"/>
    <w:rsid w:val="00675A32"/>
    <w:rsid w:val="00675B04"/>
    <w:rsid w:val="006761CE"/>
    <w:rsid w:val="00676A35"/>
    <w:rsid w:val="00677C61"/>
    <w:rsid w:val="006803C6"/>
    <w:rsid w:val="00681680"/>
    <w:rsid w:val="00682418"/>
    <w:rsid w:val="00683002"/>
    <w:rsid w:val="00684769"/>
    <w:rsid w:val="00684846"/>
    <w:rsid w:val="00684A9C"/>
    <w:rsid w:val="00684C9C"/>
    <w:rsid w:val="00685600"/>
    <w:rsid w:val="00691572"/>
    <w:rsid w:val="00692645"/>
    <w:rsid w:val="00693A81"/>
    <w:rsid w:val="00693EDD"/>
    <w:rsid w:val="0069574E"/>
    <w:rsid w:val="006979E3"/>
    <w:rsid w:val="006A012E"/>
    <w:rsid w:val="006A0394"/>
    <w:rsid w:val="006A21B0"/>
    <w:rsid w:val="006A4119"/>
    <w:rsid w:val="006A5795"/>
    <w:rsid w:val="006A664C"/>
    <w:rsid w:val="006B0057"/>
    <w:rsid w:val="006B0663"/>
    <w:rsid w:val="006B1182"/>
    <w:rsid w:val="006B41B9"/>
    <w:rsid w:val="006B6789"/>
    <w:rsid w:val="006B7FC2"/>
    <w:rsid w:val="006C0F22"/>
    <w:rsid w:val="006C1204"/>
    <w:rsid w:val="006C1A7A"/>
    <w:rsid w:val="006C5755"/>
    <w:rsid w:val="006C5F5B"/>
    <w:rsid w:val="006C7049"/>
    <w:rsid w:val="006C78FB"/>
    <w:rsid w:val="006D04EF"/>
    <w:rsid w:val="006D258B"/>
    <w:rsid w:val="006D2945"/>
    <w:rsid w:val="006D3C15"/>
    <w:rsid w:val="006D5597"/>
    <w:rsid w:val="006D5907"/>
    <w:rsid w:val="006D75F8"/>
    <w:rsid w:val="006E0797"/>
    <w:rsid w:val="006E3EC0"/>
    <w:rsid w:val="006E4715"/>
    <w:rsid w:val="006E59D9"/>
    <w:rsid w:val="006E606B"/>
    <w:rsid w:val="006E685A"/>
    <w:rsid w:val="006E6A3F"/>
    <w:rsid w:val="006E6EBB"/>
    <w:rsid w:val="006F0B8D"/>
    <w:rsid w:val="006F20DB"/>
    <w:rsid w:val="006F2125"/>
    <w:rsid w:val="006F2AAA"/>
    <w:rsid w:val="006F3D30"/>
    <w:rsid w:val="006F4AD3"/>
    <w:rsid w:val="006F65A7"/>
    <w:rsid w:val="007001D0"/>
    <w:rsid w:val="0070071E"/>
    <w:rsid w:val="00702C3F"/>
    <w:rsid w:val="00705E28"/>
    <w:rsid w:val="007063E7"/>
    <w:rsid w:val="00706EA0"/>
    <w:rsid w:val="00712D91"/>
    <w:rsid w:val="007201A0"/>
    <w:rsid w:val="00720409"/>
    <w:rsid w:val="00720BB3"/>
    <w:rsid w:val="0072118D"/>
    <w:rsid w:val="00725617"/>
    <w:rsid w:val="00725859"/>
    <w:rsid w:val="00725A6D"/>
    <w:rsid w:val="00727D24"/>
    <w:rsid w:val="00730121"/>
    <w:rsid w:val="007302E7"/>
    <w:rsid w:val="00733366"/>
    <w:rsid w:val="0073363E"/>
    <w:rsid w:val="00735289"/>
    <w:rsid w:val="00735D5B"/>
    <w:rsid w:val="007361EC"/>
    <w:rsid w:val="00741512"/>
    <w:rsid w:val="00741CFC"/>
    <w:rsid w:val="007452FC"/>
    <w:rsid w:val="007453A7"/>
    <w:rsid w:val="00745E1A"/>
    <w:rsid w:val="00747424"/>
    <w:rsid w:val="00747647"/>
    <w:rsid w:val="0075086B"/>
    <w:rsid w:val="007548B2"/>
    <w:rsid w:val="00756B83"/>
    <w:rsid w:val="00760719"/>
    <w:rsid w:val="00761A78"/>
    <w:rsid w:val="00762155"/>
    <w:rsid w:val="00763747"/>
    <w:rsid w:val="00765208"/>
    <w:rsid w:val="0076553B"/>
    <w:rsid w:val="00765A30"/>
    <w:rsid w:val="00766362"/>
    <w:rsid w:val="00767CA7"/>
    <w:rsid w:val="00767E2A"/>
    <w:rsid w:val="0077010C"/>
    <w:rsid w:val="007709EA"/>
    <w:rsid w:val="00770CA6"/>
    <w:rsid w:val="00772776"/>
    <w:rsid w:val="007736E2"/>
    <w:rsid w:val="00775DAD"/>
    <w:rsid w:val="00776D73"/>
    <w:rsid w:val="00777F04"/>
    <w:rsid w:val="007803C6"/>
    <w:rsid w:val="007812B3"/>
    <w:rsid w:val="0078142B"/>
    <w:rsid w:val="00782978"/>
    <w:rsid w:val="0078316A"/>
    <w:rsid w:val="00783E35"/>
    <w:rsid w:val="0078627A"/>
    <w:rsid w:val="00786351"/>
    <w:rsid w:val="007863C0"/>
    <w:rsid w:val="00787880"/>
    <w:rsid w:val="00787A9D"/>
    <w:rsid w:val="00790559"/>
    <w:rsid w:val="007917F1"/>
    <w:rsid w:val="00791ABD"/>
    <w:rsid w:val="0079301F"/>
    <w:rsid w:val="007954ED"/>
    <w:rsid w:val="0079572F"/>
    <w:rsid w:val="00795C3C"/>
    <w:rsid w:val="00796976"/>
    <w:rsid w:val="007A0053"/>
    <w:rsid w:val="007A23FD"/>
    <w:rsid w:val="007A4C86"/>
    <w:rsid w:val="007A51E8"/>
    <w:rsid w:val="007A556A"/>
    <w:rsid w:val="007A5EDD"/>
    <w:rsid w:val="007A6B67"/>
    <w:rsid w:val="007A714E"/>
    <w:rsid w:val="007A7642"/>
    <w:rsid w:val="007B16C8"/>
    <w:rsid w:val="007B2BAB"/>
    <w:rsid w:val="007B3ABF"/>
    <w:rsid w:val="007B5887"/>
    <w:rsid w:val="007B5DA1"/>
    <w:rsid w:val="007B79D6"/>
    <w:rsid w:val="007C03FA"/>
    <w:rsid w:val="007C04E9"/>
    <w:rsid w:val="007C092D"/>
    <w:rsid w:val="007C2FDE"/>
    <w:rsid w:val="007C558C"/>
    <w:rsid w:val="007C5885"/>
    <w:rsid w:val="007D030C"/>
    <w:rsid w:val="007D0818"/>
    <w:rsid w:val="007D0C33"/>
    <w:rsid w:val="007D14BF"/>
    <w:rsid w:val="007D2B4F"/>
    <w:rsid w:val="007D370E"/>
    <w:rsid w:val="007D412A"/>
    <w:rsid w:val="007D41DF"/>
    <w:rsid w:val="007D5D40"/>
    <w:rsid w:val="007E0C46"/>
    <w:rsid w:val="007E67E4"/>
    <w:rsid w:val="007F11FC"/>
    <w:rsid w:val="007F1902"/>
    <w:rsid w:val="007F2136"/>
    <w:rsid w:val="007F4F86"/>
    <w:rsid w:val="007F5238"/>
    <w:rsid w:val="0080051E"/>
    <w:rsid w:val="00801C10"/>
    <w:rsid w:val="00802675"/>
    <w:rsid w:val="008028D3"/>
    <w:rsid w:val="00803F6D"/>
    <w:rsid w:val="00804BFA"/>
    <w:rsid w:val="00804CF8"/>
    <w:rsid w:val="00807906"/>
    <w:rsid w:val="00807AB5"/>
    <w:rsid w:val="00807B21"/>
    <w:rsid w:val="00810007"/>
    <w:rsid w:val="00813E7D"/>
    <w:rsid w:val="008142A5"/>
    <w:rsid w:val="008149C3"/>
    <w:rsid w:val="00814ADC"/>
    <w:rsid w:val="00815BFD"/>
    <w:rsid w:val="00816888"/>
    <w:rsid w:val="00817A7A"/>
    <w:rsid w:val="00817D49"/>
    <w:rsid w:val="00820652"/>
    <w:rsid w:val="00820ED6"/>
    <w:rsid w:val="00821212"/>
    <w:rsid w:val="00823535"/>
    <w:rsid w:val="00823C22"/>
    <w:rsid w:val="0082608F"/>
    <w:rsid w:val="00827A8E"/>
    <w:rsid w:val="0083046A"/>
    <w:rsid w:val="00830479"/>
    <w:rsid w:val="0083326E"/>
    <w:rsid w:val="00836D1E"/>
    <w:rsid w:val="00836DFD"/>
    <w:rsid w:val="00837FBE"/>
    <w:rsid w:val="008409C8"/>
    <w:rsid w:val="008411A1"/>
    <w:rsid w:val="00843A0E"/>
    <w:rsid w:val="0084584E"/>
    <w:rsid w:val="0084678F"/>
    <w:rsid w:val="008513AD"/>
    <w:rsid w:val="00851CAB"/>
    <w:rsid w:val="00852FAE"/>
    <w:rsid w:val="00854BB7"/>
    <w:rsid w:val="008564D0"/>
    <w:rsid w:val="00857654"/>
    <w:rsid w:val="00857C1E"/>
    <w:rsid w:val="008600ED"/>
    <w:rsid w:val="00860C88"/>
    <w:rsid w:val="0086137A"/>
    <w:rsid w:val="008620F7"/>
    <w:rsid w:val="00864DD1"/>
    <w:rsid w:val="00867155"/>
    <w:rsid w:val="008671A2"/>
    <w:rsid w:val="00867A15"/>
    <w:rsid w:val="008701CA"/>
    <w:rsid w:val="008719D7"/>
    <w:rsid w:val="00880D36"/>
    <w:rsid w:val="0088105E"/>
    <w:rsid w:val="00881128"/>
    <w:rsid w:val="00882155"/>
    <w:rsid w:val="00884C31"/>
    <w:rsid w:val="008905E1"/>
    <w:rsid w:val="0089174D"/>
    <w:rsid w:val="00891889"/>
    <w:rsid w:val="00895D3C"/>
    <w:rsid w:val="00896E3A"/>
    <w:rsid w:val="008A40DA"/>
    <w:rsid w:val="008B0F89"/>
    <w:rsid w:val="008B122E"/>
    <w:rsid w:val="008B186B"/>
    <w:rsid w:val="008B245B"/>
    <w:rsid w:val="008B2BA9"/>
    <w:rsid w:val="008B7044"/>
    <w:rsid w:val="008B792F"/>
    <w:rsid w:val="008B7D76"/>
    <w:rsid w:val="008C0F9A"/>
    <w:rsid w:val="008C159B"/>
    <w:rsid w:val="008C2BA1"/>
    <w:rsid w:val="008C54BB"/>
    <w:rsid w:val="008C6107"/>
    <w:rsid w:val="008C6601"/>
    <w:rsid w:val="008C7302"/>
    <w:rsid w:val="008C7F41"/>
    <w:rsid w:val="008D0505"/>
    <w:rsid w:val="008D412E"/>
    <w:rsid w:val="008D5070"/>
    <w:rsid w:val="008D6B2B"/>
    <w:rsid w:val="008E0AE7"/>
    <w:rsid w:val="008E0B68"/>
    <w:rsid w:val="008E32F4"/>
    <w:rsid w:val="008E479E"/>
    <w:rsid w:val="008E48CE"/>
    <w:rsid w:val="008E628B"/>
    <w:rsid w:val="008E7032"/>
    <w:rsid w:val="008E715A"/>
    <w:rsid w:val="008E71AD"/>
    <w:rsid w:val="009008C5"/>
    <w:rsid w:val="00900969"/>
    <w:rsid w:val="00902155"/>
    <w:rsid w:val="009040D2"/>
    <w:rsid w:val="00906AE5"/>
    <w:rsid w:val="009076C1"/>
    <w:rsid w:val="009079E9"/>
    <w:rsid w:val="00911109"/>
    <w:rsid w:val="00915426"/>
    <w:rsid w:val="00915736"/>
    <w:rsid w:val="009173B7"/>
    <w:rsid w:val="0092005E"/>
    <w:rsid w:val="00922965"/>
    <w:rsid w:val="00924D22"/>
    <w:rsid w:val="0092582A"/>
    <w:rsid w:val="00926D73"/>
    <w:rsid w:val="00930B8C"/>
    <w:rsid w:val="0093195F"/>
    <w:rsid w:val="0093272B"/>
    <w:rsid w:val="00933CD8"/>
    <w:rsid w:val="00934253"/>
    <w:rsid w:val="00936D52"/>
    <w:rsid w:val="00940196"/>
    <w:rsid w:val="00941934"/>
    <w:rsid w:val="00942EA3"/>
    <w:rsid w:val="00944084"/>
    <w:rsid w:val="00945743"/>
    <w:rsid w:val="009467AD"/>
    <w:rsid w:val="00950B37"/>
    <w:rsid w:val="00951203"/>
    <w:rsid w:val="00951AC0"/>
    <w:rsid w:val="00951C70"/>
    <w:rsid w:val="009526F0"/>
    <w:rsid w:val="00953CA8"/>
    <w:rsid w:val="009551F8"/>
    <w:rsid w:val="0095645D"/>
    <w:rsid w:val="00957126"/>
    <w:rsid w:val="009575C3"/>
    <w:rsid w:val="009624CE"/>
    <w:rsid w:val="00965E42"/>
    <w:rsid w:val="0096653C"/>
    <w:rsid w:val="0096684E"/>
    <w:rsid w:val="00967ECB"/>
    <w:rsid w:val="00974999"/>
    <w:rsid w:val="00974A1F"/>
    <w:rsid w:val="00974DDE"/>
    <w:rsid w:val="009752A0"/>
    <w:rsid w:val="00975FC6"/>
    <w:rsid w:val="00976C86"/>
    <w:rsid w:val="00981B3D"/>
    <w:rsid w:val="00982ABA"/>
    <w:rsid w:val="009841F7"/>
    <w:rsid w:val="00984506"/>
    <w:rsid w:val="009877EB"/>
    <w:rsid w:val="009901D6"/>
    <w:rsid w:val="00992C46"/>
    <w:rsid w:val="00992FA2"/>
    <w:rsid w:val="009936A9"/>
    <w:rsid w:val="00994B0B"/>
    <w:rsid w:val="00996052"/>
    <w:rsid w:val="00996F8D"/>
    <w:rsid w:val="009976B5"/>
    <w:rsid w:val="009A0BAB"/>
    <w:rsid w:val="009A1FCC"/>
    <w:rsid w:val="009A3036"/>
    <w:rsid w:val="009A316C"/>
    <w:rsid w:val="009A576F"/>
    <w:rsid w:val="009A6AE5"/>
    <w:rsid w:val="009A6F96"/>
    <w:rsid w:val="009A7E13"/>
    <w:rsid w:val="009B0C39"/>
    <w:rsid w:val="009B1369"/>
    <w:rsid w:val="009B15FA"/>
    <w:rsid w:val="009B2BE4"/>
    <w:rsid w:val="009B3261"/>
    <w:rsid w:val="009B46F0"/>
    <w:rsid w:val="009B6D56"/>
    <w:rsid w:val="009B74D6"/>
    <w:rsid w:val="009B7D7E"/>
    <w:rsid w:val="009C2E77"/>
    <w:rsid w:val="009C43DE"/>
    <w:rsid w:val="009C6726"/>
    <w:rsid w:val="009C68E0"/>
    <w:rsid w:val="009C7644"/>
    <w:rsid w:val="009D057A"/>
    <w:rsid w:val="009D1731"/>
    <w:rsid w:val="009D30B9"/>
    <w:rsid w:val="009D3480"/>
    <w:rsid w:val="009D4D80"/>
    <w:rsid w:val="009E1164"/>
    <w:rsid w:val="009E181F"/>
    <w:rsid w:val="009E18FC"/>
    <w:rsid w:val="009E1A56"/>
    <w:rsid w:val="009E4574"/>
    <w:rsid w:val="009E4692"/>
    <w:rsid w:val="009E70DE"/>
    <w:rsid w:val="009F2452"/>
    <w:rsid w:val="009F32A3"/>
    <w:rsid w:val="009F3D26"/>
    <w:rsid w:val="009F485F"/>
    <w:rsid w:val="009F57AC"/>
    <w:rsid w:val="009F62D0"/>
    <w:rsid w:val="009F6A8A"/>
    <w:rsid w:val="009F786F"/>
    <w:rsid w:val="009F7F28"/>
    <w:rsid w:val="00A01C73"/>
    <w:rsid w:val="00A03531"/>
    <w:rsid w:val="00A10D14"/>
    <w:rsid w:val="00A12990"/>
    <w:rsid w:val="00A12D03"/>
    <w:rsid w:val="00A142A2"/>
    <w:rsid w:val="00A1443B"/>
    <w:rsid w:val="00A16122"/>
    <w:rsid w:val="00A162D2"/>
    <w:rsid w:val="00A17CA3"/>
    <w:rsid w:val="00A21A15"/>
    <w:rsid w:val="00A220D1"/>
    <w:rsid w:val="00A2211C"/>
    <w:rsid w:val="00A22BBF"/>
    <w:rsid w:val="00A24B51"/>
    <w:rsid w:val="00A25818"/>
    <w:rsid w:val="00A264DB"/>
    <w:rsid w:val="00A305E7"/>
    <w:rsid w:val="00A318E1"/>
    <w:rsid w:val="00A32C69"/>
    <w:rsid w:val="00A33649"/>
    <w:rsid w:val="00A349F9"/>
    <w:rsid w:val="00A375A7"/>
    <w:rsid w:val="00A4008C"/>
    <w:rsid w:val="00A45C1D"/>
    <w:rsid w:val="00A45F4B"/>
    <w:rsid w:val="00A50EFB"/>
    <w:rsid w:val="00A51EE0"/>
    <w:rsid w:val="00A52227"/>
    <w:rsid w:val="00A52854"/>
    <w:rsid w:val="00A53AE9"/>
    <w:rsid w:val="00A5561E"/>
    <w:rsid w:val="00A56BFE"/>
    <w:rsid w:val="00A56F91"/>
    <w:rsid w:val="00A57DAC"/>
    <w:rsid w:val="00A636B9"/>
    <w:rsid w:val="00A65F06"/>
    <w:rsid w:val="00A70968"/>
    <w:rsid w:val="00A7110A"/>
    <w:rsid w:val="00A71BBC"/>
    <w:rsid w:val="00A72D35"/>
    <w:rsid w:val="00A738EF"/>
    <w:rsid w:val="00A741BB"/>
    <w:rsid w:val="00A74246"/>
    <w:rsid w:val="00A74D20"/>
    <w:rsid w:val="00A757A9"/>
    <w:rsid w:val="00A7648E"/>
    <w:rsid w:val="00A764A0"/>
    <w:rsid w:val="00A765E7"/>
    <w:rsid w:val="00A7741B"/>
    <w:rsid w:val="00A77FA6"/>
    <w:rsid w:val="00A81D59"/>
    <w:rsid w:val="00A828A4"/>
    <w:rsid w:val="00A82C16"/>
    <w:rsid w:val="00A85A61"/>
    <w:rsid w:val="00A8781A"/>
    <w:rsid w:val="00A87B00"/>
    <w:rsid w:val="00A90BF5"/>
    <w:rsid w:val="00A90F9F"/>
    <w:rsid w:val="00A94B23"/>
    <w:rsid w:val="00A975C1"/>
    <w:rsid w:val="00A97D98"/>
    <w:rsid w:val="00AA30A5"/>
    <w:rsid w:val="00AA3C29"/>
    <w:rsid w:val="00AA5ABD"/>
    <w:rsid w:val="00AA6305"/>
    <w:rsid w:val="00AA64F2"/>
    <w:rsid w:val="00AB053A"/>
    <w:rsid w:val="00AB4F74"/>
    <w:rsid w:val="00AB5704"/>
    <w:rsid w:val="00AB6FCB"/>
    <w:rsid w:val="00AC001F"/>
    <w:rsid w:val="00AC00ED"/>
    <w:rsid w:val="00AC1058"/>
    <w:rsid w:val="00AC189D"/>
    <w:rsid w:val="00AC2DDE"/>
    <w:rsid w:val="00AC364A"/>
    <w:rsid w:val="00AC37ED"/>
    <w:rsid w:val="00AC5803"/>
    <w:rsid w:val="00AC6CEC"/>
    <w:rsid w:val="00AC7056"/>
    <w:rsid w:val="00AC78F3"/>
    <w:rsid w:val="00AC7966"/>
    <w:rsid w:val="00AC7C8A"/>
    <w:rsid w:val="00AD0229"/>
    <w:rsid w:val="00AD088F"/>
    <w:rsid w:val="00AD0EFD"/>
    <w:rsid w:val="00AD23D2"/>
    <w:rsid w:val="00AD57F3"/>
    <w:rsid w:val="00AD5EAC"/>
    <w:rsid w:val="00AD619C"/>
    <w:rsid w:val="00AD6619"/>
    <w:rsid w:val="00AD68A4"/>
    <w:rsid w:val="00AE23EA"/>
    <w:rsid w:val="00AE2F6B"/>
    <w:rsid w:val="00AE399B"/>
    <w:rsid w:val="00AE3FB2"/>
    <w:rsid w:val="00AE43A5"/>
    <w:rsid w:val="00AE4ACB"/>
    <w:rsid w:val="00AF02A2"/>
    <w:rsid w:val="00AF387D"/>
    <w:rsid w:val="00AF3A44"/>
    <w:rsid w:val="00AF5C49"/>
    <w:rsid w:val="00AF6C46"/>
    <w:rsid w:val="00AF7275"/>
    <w:rsid w:val="00B01D80"/>
    <w:rsid w:val="00B0313F"/>
    <w:rsid w:val="00B0328E"/>
    <w:rsid w:val="00B05892"/>
    <w:rsid w:val="00B06683"/>
    <w:rsid w:val="00B123FB"/>
    <w:rsid w:val="00B13CD4"/>
    <w:rsid w:val="00B14EF1"/>
    <w:rsid w:val="00B1606C"/>
    <w:rsid w:val="00B1652E"/>
    <w:rsid w:val="00B16BF1"/>
    <w:rsid w:val="00B17B0D"/>
    <w:rsid w:val="00B17CCD"/>
    <w:rsid w:val="00B208D3"/>
    <w:rsid w:val="00B225B8"/>
    <w:rsid w:val="00B24468"/>
    <w:rsid w:val="00B25296"/>
    <w:rsid w:val="00B318CA"/>
    <w:rsid w:val="00B333A5"/>
    <w:rsid w:val="00B33936"/>
    <w:rsid w:val="00B34C43"/>
    <w:rsid w:val="00B3594B"/>
    <w:rsid w:val="00B35AE4"/>
    <w:rsid w:val="00B360B4"/>
    <w:rsid w:val="00B362C8"/>
    <w:rsid w:val="00B367E3"/>
    <w:rsid w:val="00B44D8D"/>
    <w:rsid w:val="00B5049B"/>
    <w:rsid w:val="00B51543"/>
    <w:rsid w:val="00B51DC5"/>
    <w:rsid w:val="00B5244D"/>
    <w:rsid w:val="00B5335A"/>
    <w:rsid w:val="00B57C34"/>
    <w:rsid w:val="00B6222E"/>
    <w:rsid w:val="00B66020"/>
    <w:rsid w:val="00B663EB"/>
    <w:rsid w:val="00B6724F"/>
    <w:rsid w:val="00B719DD"/>
    <w:rsid w:val="00B72493"/>
    <w:rsid w:val="00B75FE2"/>
    <w:rsid w:val="00B80D08"/>
    <w:rsid w:val="00B80D30"/>
    <w:rsid w:val="00B81950"/>
    <w:rsid w:val="00B82502"/>
    <w:rsid w:val="00B82578"/>
    <w:rsid w:val="00B82B0E"/>
    <w:rsid w:val="00B82D9E"/>
    <w:rsid w:val="00B8498C"/>
    <w:rsid w:val="00B849AF"/>
    <w:rsid w:val="00B862AB"/>
    <w:rsid w:val="00B90A9E"/>
    <w:rsid w:val="00B913D2"/>
    <w:rsid w:val="00B914F4"/>
    <w:rsid w:val="00B91C75"/>
    <w:rsid w:val="00B928C3"/>
    <w:rsid w:val="00B92DCE"/>
    <w:rsid w:val="00B93869"/>
    <w:rsid w:val="00B95A52"/>
    <w:rsid w:val="00B9632F"/>
    <w:rsid w:val="00B9702E"/>
    <w:rsid w:val="00B97A18"/>
    <w:rsid w:val="00BA2B94"/>
    <w:rsid w:val="00BA2EF1"/>
    <w:rsid w:val="00BA3B66"/>
    <w:rsid w:val="00BA3EE7"/>
    <w:rsid w:val="00BA5430"/>
    <w:rsid w:val="00BA6179"/>
    <w:rsid w:val="00BA7338"/>
    <w:rsid w:val="00BA7548"/>
    <w:rsid w:val="00BB0272"/>
    <w:rsid w:val="00BB17D9"/>
    <w:rsid w:val="00BB1920"/>
    <w:rsid w:val="00BB27EB"/>
    <w:rsid w:val="00BB3787"/>
    <w:rsid w:val="00BB4754"/>
    <w:rsid w:val="00BB4790"/>
    <w:rsid w:val="00BB4BF1"/>
    <w:rsid w:val="00BB4DDE"/>
    <w:rsid w:val="00BB6E81"/>
    <w:rsid w:val="00BC0557"/>
    <w:rsid w:val="00BC0658"/>
    <w:rsid w:val="00BC09B7"/>
    <w:rsid w:val="00BC1825"/>
    <w:rsid w:val="00BC493D"/>
    <w:rsid w:val="00BC7785"/>
    <w:rsid w:val="00BD1B1D"/>
    <w:rsid w:val="00BD1EEC"/>
    <w:rsid w:val="00BD657C"/>
    <w:rsid w:val="00BD69B5"/>
    <w:rsid w:val="00BD701A"/>
    <w:rsid w:val="00BD74FC"/>
    <w:rsid w:val="00BD76F4"/>
    <w:rsid w:val="00BD7E75"/>
    <w:rsid w:val="00BE02BE"/>
    <w:rsid w:val="00BE16A2"/>
    <w:rsid w:val="00BE2155"/>
    <w:rsid w:val="00BE337F"/>
    <w:rsid w:val="00BE3891"/>
    <w:rsid w:val="00BE42FD"/>
    <w:rsid w:val="00BE5DDD"/>
    <w:rsid w:val="00BE5F55"/>
    <w:rsid w:val="00BE6A5E"/>
    <w:rsid w:val="00BE6D08"/>
    <w:rsid w:val="00BE7CFF"/>
    <w:rsid w:val="00BF22F6"/>
    <w:rsid w:val="00BF2AD3"/>
    <w:rsid w:val="00BF3F58"/>
    <w:rsid w:val="00BF4109"/>
    <w:rsid w:val="00BF675C"/>
    <w:rsid w:val="00BF7E48"/>
    <w:rsid w:val="00C00BDC"/>
    <w:rsid w:val="00C02C4C"/>
    <w:rsid w:val="00C0566B"/>
    <w:rsid w:val="00C10260"/>
    <w:rsid w:val="00C14450"/>
    <w:rsid w:val="00C156BB"/>
    <w:rsid w:val="00C16B6B"/>
    <w:rsid w:val="00C16DCD"/>
    <w:rsid w:val="00C20B87"/>
    <w:rsid w:val="00C229AF"/>
    <w:rsid w:val="00C24FFC"/>
    <w:rsid w:val="00C25B6E"/>
    <w:rsid w:val="00C25C87"/>
    <w:rsid w:val="00C26503"/>
    <w:rsid w:val="00C26607"/>
    <w:rsid w:val="00C26F53"/>
    <w:rsid w:val="00C27EE2"/>
    <w:rsid w:val="00C30B86"/>
    <w:rsid w:val="00C33AA4"/>
    <w:rsid w:val="00C34D57"/>
    <w:rsid w:val="00C353E9"/>
    <w:rsid w:val="00C355FA"/>
    <w:rsid w:val="00C35FA7"/>
    <w:rsid w:val="00C40205"/>
    <w:rsid w:val="00C40C8B"/>
    <w:rsid w:val="00C4122C"/>
    <w:rsid w:val="00C420D0"/>
    <w:rsid w:val="00C42AC4"/>
    <w:rsid w:val="00C42CB9"/>
    <w:rsid w:val="00C45F4C"/>
    <w:rsid w:val="00C46D3B"/>
    <w:rsid w:val="00C47199"/>
    <w:rsid w:val="00C51F5C"/>
    <w:rsid w:val="00C53D61"/>
    <w:rsid w:val="00C54FDB"/>
    <w:rsid w:val="00C55235"/>
    <w:rsid w:val="00C56662"/>
    <w:rsid w:val="00C56A1D"/>
    <w:rsid w:val="00C57B89"/>
    <w:rsid w:val="00C6126F"/>
    <w:rsid w:val="00C619A0"/>
    <w:rsid w:val="00C61BC8"/>
    <w:rsid w:val="00C64647"/>
    <w:rsid w:val="00C65487"/>
    <w:rsid w:val="00C67AFD"/>
    <w:rsid w:val="00C708AE"/>
    <w:rsid w:val="00C716B1"/>
    <w:rsid w:val="00C762FC"/>
    <w:rsid w:val="00C76DA8"/>
    <w:rsid w:val="00C770F8"/>
    <w:rsid w:val="00C77761"/>
    <w:rsid w:val="00C81BE7"/>
    <w:rsid w:val="00C82336"/>
    <w:rsid w:val="00C859A1"/>
    <w:rsid w:val="00C85B87"/>
    <w:rsid w:val="00C85FAD"/>
    <w:rsid w:val="00C861DD"/>
    <w:rsid w:val="00C90B10"/>
    <w:rsid w:val="00C90F49"/>
    <w:rsid w:val="00C91A67"/>
    <w:rsid w:val="00C91AD1"/>
    <w:rsid w:val="00C978CD"/>
    <w:rsid w:val="00CA2128"/>
    <w:rsid w:val="00CB1362"/>
    <w:rsid w:val="00CB184C"/>
    <w:rsid w:val="00CB21DE"/>
    <w:rsid w:val="00CB2A2E"/>
    <w:rsid w:val="00CB307A"/>
    <w:rsid w:val="00CB30F9"/>
    <w:rsid w:val="00CB33C4"/>
    <w:rsid w:val="00CB67CF"/>
    <w:rsid w:val="00CC0578"/>
    <w:rsid w:val="00CC14E0"/>
    <w:rsid w:val="00CC1B78"/>
    <w:rsid w:val="00CC294A"/>
    <w:rsid w:val="00CC2E07"/>
    <w:rsid w:val="00CC2F09"/>
    <w:rsid w:val="00CC38A6"/>
    <w:rsid w:val="00CC4256"/>
    <w:rsid w:val="00CC5AEB"/>
    <w:rsid w:val="00CC6E70"/>
    <w:rsid w:val="00CD05A6"/>
    <w:rsid w:val="00CD2355"/>
    <w:rsid w:val="00CD30AB"/>
    <w:rsid w:val="00CD3B8E"/>
    <w:rsid w:val="00CE0244"/>
    <w:rsid w:val="00CE130C"/>
    <w:rsid w:val="00CE1814"/>
    <w:rsid w:val="00CE3060"/>
    <w:rsid w:val="00CE3A90"/>
    <w:rsid w:val="00CE6EE9"/>
    <w:rsid w:val="00CE7ACE"/>
    <w:rsid w:val="00CF0FF5"/>
    <w:rsid w:val="00CF36F0"/>
    <w:rsid w:val="00CF51CC"/>
    <w:rsid w:val="00CF6058"/>
    <w:rsid w:val="00CF64C1"/>
    <w:rsid w:val="00CF73FB"/>
    <w:rsid w:val="00D006F6"/>
    <w:rsid w:val="00D00A52"/>
    <w:rsid w:val="00D00B0F"/>
    <w:rsid w:val="00D0216F"/>
    <w:rsid w:val="00D034A5"/>
    <w:rsid w:val="00D03DA0"/>
    <w:rsid w:val="00D049C7"/>
    <w:rsid w:val="00D04BD2"/>
    <w:rsid w:val="00D0666C"/>
    <w:rsid w:val="00D1097F"/>
    <w:rsid w:val="00D10FD7"/>
    <w:rsid w:val="00D140A6"/>
    <w:rsid w:val="00D14D2B"/>
    <w:rsid w:val="00D1536E"/>
    <w:rsid w:val="00D16D99"/>
    <w:rsid w:val="00D178C8"/>
    <w:rsid w:val="00D2093E"/>
    <w:rsid w:val="00D21E83"/>
    <w:rsid w:val="00D244A3"/>
    <w:rsid w:val="00D2466C"/>
    <w:rsid w:val="00D27601"/>
    <w:rsid w:val="00D30862"/>
    <w:rsid w:val="00D31D24"/>
    <w:rsid w:val="00D342B4"/>
    <w:rsid w:val="00D4036D"/>
    <w:rsid w:val="00D41675"/>
    <w:rsid w:val="00D4247F"/>
    <w:rsid w:val="00D43357"/>
    <w:rsid w:val="00D45003"/>
    <w:rsid w:val="00D4734E"/>
    <w:rsid w:val="00D51917"/>
    <w:rsid w:val="00D519AB"/>
    <w:rsid w:val="00D524A8"/>
    <w:rsid w:val="00D537E1"/>
    <w:rsid w:val="00D538C3"/>
    <w:rsid w:val="00D54049"/>
    <w:rsid w:val="00D60D1B"/>
    <w:rsid w:val="00D60E7A"/>
    <w:rsid w:val="00D61986"/>
    <w:rsid w:val="00D62E03"/>
    <w:rsid w:val="00D63BE6"/>
    <w:rsid w:val="00D6475C"/>
    <w:rsid w:val="00D651FC"/>
    <w:rsid w:val="00D65A18"/>
    <w:rsid w:val="00D7044D"/>
    <w:rsid w:val="00D74B15"/>
    <w:rsid w:val="00D74D9C"/>
    <w:rsid w:val="00D75FEC"/>
    <w:rsid w:val="00D80887"/>
    <w:rsid w:val="00D8160C"/>
    <w:rsid w:val="00D85127"/>
    <w:rsid w:val="00D8704D"/>
    <w:rsid w:val="00D8735F"/>
    <w:rsid w:val="00D90F9D"/>
    <w:rsid w:val="00D92B9D"/>
    <w:rsid w:val="00D93291"/>
    <w:rsid w:val="00D942C6"/>
    <w:rsid w:val="00D943EE"/>
    <w:rsid w:val="00D95AC1"/>
    <w:rsid w:val="00D95EEF"/>
    <w:rsid w:val="00D96177"/>
    <w:rsid w:val="00D96F90"/>
    <w:rsid w:val="00DA2F8B"/>
    <w:rsid w:val="00DA4153"/>
    <w:rsid w:val="00DA4222"/>
    <w:rsid w:val="00DA6A4B"/>
    <w:rsid w:val="00DA6BC8"/>
    <w:rsid w:val="00DA7CEF"/>
    <w:rsid w:val="00DB0231"/>
    <w:rsid w:val="00DB2FB9"/>
    <w:rsid w:val="00DB54F8"/>
    <w:rsid w:val="00DB579C"/>
    <w:rsid w:val="00DB78EA"/>
    <w:rsid w:val="00DC007B"/>
    <w:rsid w:val="00DC02EC"/>
    <w:rsid w:val="00DC1EC1"/>
    <w:rsid w:val="00DC2CA1"/>
    <w:rsid w:val="00DC492A"/>
    <w:rsid w:val="00DD205D"/>
    <w:rsid w:val="00DD361C"/>
    <w:rsid w:val="00DD37E7"/>
    <w:rsid w:val="00DD4D9D"/>
    <w:rsid w:val="00DD4DA4"/>
    <w:rsid w:val="00DD6F60"/>
    <w:rsid w:val="00DD78E5"/>
    <w:rsid w:val="00DE02C5"/>
    <w:rsid w:val="00DE0677"/>
    <w:rsid w:val="00DE2884"/>
    <w:rsid w:val="00DE3240"/>
    <w:rsid w:val="00DE484F"/>
    <w:rsid w:val="00DE587A"/>
    <w:rsid w:val="00DE5AD7"/>
    <w:rsid w:val="00DE5F5A"/>
    <w:rsid w:val="00DE7AB8"/>
    <w:rsid w:val="00DF2CD2"/>
    <w:rsid w:val="00DF366D"/>
    <w:rsid w:val="00DF462C"/>
    <w:rsid w:val="00DF6D4E"/>
    <w:rsid w:val="00DF7229"/>
    <w:rsid w:val="00E00395"/>
    <w:rsid w:val="00E0040A"/>
    <w:rsid w:val="00E02782"/>
    <w:rsid w:val="00E02940"/>
    <w:rsid w:val="00E04601"/>
    <w:rsid w:val="00E04747"/>
    <w:rsid w:val="00E04C93"/>
    <w:rsid w:val="00E0720E"/>
    <w:rsid w:val="00E10476"/>
    <w:rsid w:val="00E110F0"/>
    <w:rsid w:val="00E14CBC"/>
    <w:rsid w:val="00E2089B"/>
    <w:rsid w:val="00E2249F"/>
    <w:rsid w:val="00E250CB"/>
    <w:rsid w:val="00E258B5"/>
    <w:rsid w:val="00E27FC7"/>
    <w:rsid w:val="00E3018D"/>
    <w:rsid w:val="00E31B9E"/>
    <w:rsid w:val="00E33486"/>
    <w:rsid w:val="00E34247"/>
    <w:rsid w:val="00E35DB5"/>
    <w:rsid w:val="00E35F36"/>
    <w:rsid w:val="00E36308"/>
    <w:rsid w:val="00E40958"/>
    <w:rsid w:val="00E409C6"/>
    <w:rsid w:val="00E41A3B"/>
    <w:rsid w:val="00E504F1"/>
    <w:rsid w:val="00E53A29"/>
    <w:rsid w:val="00E53C7C"/>
    <w:rsid w:val="00E53F4E"/>
    <w:rsid w:val="00E54143"/>
    <w:rsid w:val="00E54286"/>
    <w:rsid w:val="00E56239"/>
    <w:rsid w:val="00E5678E"/>
    <w:rsid w:val="00E60872"/>
    <w:rsid w:val="00E620DA"/>
    <w:rsid w:val="00E621FF"/>
    <w:rsid w:val="00E623FB"/>
    <w:rsid w:val="00E644E7"/>
    <w:rsid w:val="00E70614"/>
    <w:rsid w:val="00E70B22"/>
    <w:rsid w:val="00E70B5B"/>
    <w:rsid w:val="00E70F22"/>
    <w:rsid w:val="00E71973"/>
    <w:rsid w:val="00E71D36"/>
    <w:rsid w:val="00E73E75"/>
    <w:rsid w:val="00E74C41"/>
    <w:rsid w:val="00E75F51"/>
    <w:rsid w:val="00E761CE"/>
    <w:rsid w:val="00E803E5"/>
    <w:rsid w:val="00E80663"/>
    <w:rsid w:val="00E807F5"/>
    <w:rsid w:val="00E84357"/>
    <w:rsid w:val="00E8533E"/>
    <w:rsid w:val="00E861F1"/>
    <w:rsid w:val="00E8646B"/>
    <w:rsid w:val="00E90448"/>
    <w:rsid w:val="00E93837"/>
    <w:rsid w:val="00E96C4E"/>
    <w:rsid w:val="00EA0315"/>
    <w:rsid w:val="00EA03D9"/>
    <w:rsid w:val="00EA26B1"/>
    <w:rsid w:val="00EA3756"/>
    <w:rsid w:val="00EA6195"/>
    <w:rsid w:val="00EA61FD"/>
    <w:rsid w:val="00EA653A"/>
    <w:rsid w:val="00EA7808"/>
    <w:rsid w:val="00EB42EE"/>
    <w:rsid w:val="00EB4399"/>
    <w:rsid w:val="00EB5116"/>
    <w:rsid w:val="00EB6D28"/>
    <w:rsid w:val="00EC0818"/>
    <w:rsid w:val="00EC0A58"/>
    <w:rsid w:val="00EC57C6"/>
    <w:rsid w:val="00EC77C7"/>
    <w:rsid w:val="00ED0F87"/>
    <w:rsid w:val="00ED2056"/>
    <w:rsid w:val="00ED3234"/>
    <w:rsid w:val="00ED3D47"/>
    <w:rsid w:val="00ED40B2"/>
    <w:rsid w:val="00ED482B"/>
    <w:rsid w:val="00ED549F"/>
    <w:rsid w:val="00ED5CF5"/>
    <w:rsid w:val="00EE00D1"/>
    <w:rsid w:val="00EE12A9"/>
    <w:rsid w:val="00EE12FC"/>
    <w:rsid w:val="00EE1C9F"/>
    <w:rsid w:val="00EE3123"/>
    <w:rsid w:val="00EE37F9"/>
    <w:rsid w:val="00EE4752"/>
    <w:rsid w:val="00EE554F"/>
    <w:rsid w:val="00EE5719"/>
    <w:rsid w:val="00EE6E51"/>
    <w:rsid w:val="00EE7402"/>
    <w:rsid w:val="00EE7F70"/>
    <w:rsid w:val="00EF45FD"/>
    <w:rsid w:val="00EF4834"/>
    <w:rsid w:val="00EF6E9B"/>
    <w:rsid w:val="00F00156"/>
    <w:rsid w:val="00F0106F"/>
    <w:rsid w:val="00F013C1"/>
    <w:rsid w:val="00F013DD"/>
    <w:rsid w:val="00F04E25"/>
    <w:rsid w:val="00F058A2"/>
    <w:rsid w:val="00F06362"/>
    <w:rsid w:val="00F06673"/>
    <w:rsid w:val="00F10419"/>
    <w:rsid w:val="00F11494"/>
    <w:rsid w:val="00F11690"/>
    <w:rsid w:val="00F13D81"/>
    <w:rsid w:val="00F15817"/>
    <w:rsid w:val="00F171A8"/>
    <w:rsid w:val="00F207EB"/>
    <w:rsid w:val="00F214BB"/>
    <w:rsid w:val="00F21A23"/>
    <w:rsid w:val="00F22B6F"/>
    <w:rsid w:val="00F236A3"/>
    <w:rsid w:val="00F23BE9"/>
    <w:rsid w:val="00F253E5"/>
    <w:rsid w:val="00F302DB"/>
    <w:rsid w:val="00F3131A"/>
    <w:rsid w:val="00F35F47"/>
    <w:rsid w:val="00F370E2"/>
    <w:rsid w:val="00F37653"/>
    <w:rsid w:val="00F3781C"/>
    <w:rsid w:val="00F37F39"/>
    <w:rsid w:val="00F402A9"/>
    <w:rsid w:val="00F4096F"/>
    <w:rsid w:val="00F41870"/>
    <w:rsid w:val="00F418AD"/>
    <w:rsid w:val="00F42219"/>
    <w:rsid w:val="00F4225F"/>
    <w:rsid w:val="00F4308A"/>
    <w:rsid w:val="00F45244"/>
    <w:rsid w:val="00F47EB4"/>
    <w:rsid w:val="00F501BC"/>
    <w:rsid w:val="00F51994"/>
    <w:rsid w:val="00F53ABD"/>
    <w:rsid w:val="00F54122"/>
    <w:rsid w:val="00F57B31"/>
    <w:rsid w:val="00F601F8"/>
    <w:rsid w:val="00F621BC"/>
    <w:rsid w:val="00F634DA"/>
    <w:rsid w:val="00F63BE4"/>
    <w:rsid w:val="00F64525"/>
    <w:rsid w:val="00F66390"/>
    <w:rsid w:val="00F66A7F"/>
    <w:rsid w:val="00F66FE2"/>
    <w:rsid w:val="00F6796F"/>
    <w:rsid w:val="00F70032"/>
    <w:rsid w:val="00F72189"/>
    <w:rsid w:val="00F72609"/>
    <w:rsid w:val="00F74B14"/>
    <w:rsid w:val="00F74E90"/>
    <w:rsid w:val="00F76649"/>
    <w:rsid w:val="00F774AF"/>
    <w:rsid w:val="00F774EA"/>
    <w:rsid w:val="00F800A4"/>
    <w:rsid w:val="00F81252"/>
    <w:rsid w:val="00F843A4"/>
    <w:rsid w:val="00F848B2"/>
    <w:rsid w:val="00F857E4"/>
    <w:rsid w:val="00F868C7"/>
    <w:rsid w:val="00F90896"/>
    <w:rsid w:val="00F92210"/>
    <w:rsid w:val="00F94D70"/>
    <w:rsid w:val="00F963FE"/>
    <w:rsid w:val="00F96855"/>
    <w:rsid w:val="00F9757F"/>
    <w:rsid w:val="00FA0240"/>
    <w:rsid w:val="00FA2225"/>
    <w:rsid w:val="00FA3B1D"/>
    <w:rsid w:val="00FA4888"/>
    <w:rsid w:val="00FA6F6B"/>
    <w:rsid w:val="00FA7814"/>
    <w:rsid w:val="00FB1D10"/>
    <w:rsid w:val="00FB1F54"/>
    <w:rsid w:val="00FB227E"/>
    <w:rsid w:val="00FB38E2"/>
    <w:rsid w:val="00FB4D11"/>
    <w:rsid w:val="00FB5A6F"/>
    <w:rsid w:val="00FB5E17"/>
    <w:rsid w:val="00FB6982"/>
    <w:rsid w:val="00FC0403"/>
    <w:rsid w:val="00FC1CC0"/>
    <w:rsid w:val="00FC2EAD"/>
    <w:rsid w:val="00FC537B"/>
    <w:rsid w:val="00FC5934"/>
    <w:rsid w:val="00FD0FEE"/>
    <w:rsid w:val="00FD22E3"/>
    <w:rsid w:val="00FD25A3"/>
    <w:rsid w:val="00FD2607"/>
    <w:rsid w:val="00FD2AAC"/>
    <w:rsid w:val="00FD5F47"/>
    <w:rsid w:val="00FD5F4B"/>
    <w:rsid w:val="00FD6981"/>
    <w:rsid w:val="00FD7055"/>
    <w:rsid w:val="00FE01A5"/>
    <w:rsid w:val="00FE1993"/>
    <w:rsid w:val="00FE500D"/>
    <w:rsid w:val="00FE5CD3"/>
    <w:rsid w:val="00FF1CFB"/>
    <w:rsid w:val="00FF3EC2"/>
    <w:rsid w:val="00FF6078"/>
    <w:rsid w:val="00FF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542F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542F3"/>
    <w:rPr>
      <w:color w:val="800080"/>
      <w:u w:val="single"/>
    </w:rPr>
  </w:style>
  <w:style w:type="paragraph" w:customStyle="1" w:styleId="a5">
    <w:name w:val="Ρ"/>
    <w:basedOn w:val="a"/>
    <w:rsid w:val="002542F3"/>
    <w:pPr>
      <w:shd w:val="clear" w:color="000000" w:fill="auto"/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">
    <w:name w:val="Ρ1"/>
    <w:basedOn w:val="a1"/>
    <w:rsid w:val="002542F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shd w:val="clear" w:color="000000" w:fill="auto"/>
      <w:tblCellMar>
        <w:top w:w="0" w:type="dxa"/>
        <w:left w:w="0" w:type="dxa"/>
        <w:bottom w:w="0" w:type="dxa"/>
        <w:right w:w="0" w:type="dxa"/>
      </w:tblCellMar>
    </w:tblPr>
    <w:tcPr>
      <w:noWrap/>
      <w:vAlign w:val="both"/>
    </w:tcPr>
  </w:style>
  <w:style w:type="paragraph" w:customStyle="1" w:styleId="style0">
    <w:name w:val="style0"/>
    <w:basedOn w:val="a"/>
    <w:rsid w:val="00254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style0"/>
    <w:rsid w:val="002542F3"/>
    <w:rPr>
      <w:rFonts w:ascii="Arial CYR" w:hAnsi="Arial CYR" w:cs="Arial CYR"/>
    </w:rPr>
  </w:style>
  <w:style w:type="paragraph" w:customStyle="1" w:styleId="xl73">
    <w:name w:val="xl73"/>
    <w:basedOn w:val="style0"/>
    <w:rsid w:val="002542F3"/>
    <w:pPr>
      <w:pBdr>
        <w:top w:val="single" w:sz="4" w:space="0" w:color="000000"/>
      </w:pBdr>
      <w:jc w:val="right"/>
    </w:pPr>
    <w:rPr>
      <w:rFonts w:ascii="Arial CYR" w:hAnsi="Arial CYR" w:cs="Arial CYR"/>
      <w:b/>
      <w:bCs/>
    </w:rPr>
  </w:style>
  <w:style w:type="paragraph" w:customStyle="1" w:styleId="xl72">
    <w:name w:val="xl72"/>
    <w:basedOn w:val="style0"/>
    <w:rsid w:val="002542F3"/>
    <w:pPr>
      <w:pBdr>
        <w:bottom w:val="single" w:sz="4" w:space="0" w:color="000000"/>
      </w:pBdr>
      <w:jc w:val="center"/>
    </w:pPr>
    <w:rPr>
      <w:rFonts w:ascii="Arial CYR" w:hAnsi="Arial CYR" w:cs="Arial CYR"/>
      <w:b/>
      <w:bCs/>
    </w:rPr>
  </w:style>
  <w:style w:type="paragraph" w:customStyle="1" w:styleId="xl71">
    <w:name w:val="xl71"/>
    <w:basedOn w:val="style0"/>
    <w:rsid w:val="002542F3"/>
    <w:pPr>
      <w:jc w:val="center"/>
    </w:pPr>
    <w:rPr>
      <w:rFonts w:ascii="Arial CYR" w:hAnsi="Arial CYR" w:cs="Arial CYR"/>
      <w:b/>
      <w:bCs/>
    </w:rPr>
  </w:style>
  <w:style w:type="paragraph" w:customStyle="1" w:styleId="xl70">
    <w:name w:val="xl70"/>
    <w:basedOn w:val="style0"/>
    <w:rsid w:val="002542F3"/>
    <w:pPr>
      <w:pBdr>
        <w:top w:val="single" w:sz="4" w:space="0" w:color="000000"/>
      </w:pBdr>
      <w:shd w:val="clear" w:color="000000" w:fill="FFFF99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69">
    <w:name w:val="xl69"/>
    <w:basedOn w:val="style0"/>
    <w:rsid w:val="002542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68">
    <w:name w:val="xl68"/>
    <w:basedOn w:val="style0"/>
    <w:rsid w:val="002542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jc w:val="center"/>
      <w:textAlignment w:val="top"/>
    </w:pPr>
    <w:rPr>
      <w:rFonts w:ascii="Arial CYR" w:hAnsi="Arial CYR" w:cs="Arial CYR"/>
    </w:rPr>
  </w:style>
  <w:style w:type="paragraph" w:customStyle="1" w:styleId="xl67">
    <w:name w:val="xl67"/>
    <w:basedOn w:val="style0"/>
    <w:rsid w:val="002542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extAlignment w:val="top"/>
    </w:pPr>
    <w:rPr>
      <w:rFonts w:ascii="Arial CYR" w:hAnsi="Arial CYR" w:cs="Arial CYR"/>
      <w:b/>
      <w:bCs/>
    </w:rPr>
  </w:style>
  <w:style w:type="paragraph" w:customStyle="1" w:styleId="xl66">
    <w:name w:val="xl66"/>
    <w:basedOn w:val="style0"/>
    <w:rsid w:val="002542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jc w:val="center"/>
      <w:textAlignment w:val="center"/>
    </w:pPr>
    <w:rPr>
      <w:rFonts w:ascii="Arial CYR" w:hAnsi="Arial CYR" w:cs="Arial CYR"/>
    </w:rPr>
  </w:style>
  <w:style w:type="paragraph" w:customStyle="1" w:styleId="xl65">
    <w:name w:val="xl65"/>
    <w:basedOn w:val="style0"/>
    <w:rsid w:val="002542F3"/>
    <w:rPr>
      <w:rFonts w:ascii="Arial CYR" w:hAnsi="Arial CYR" w:cs="Arial CY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83AB9-B455-447C-8C63-0F8A1CFFC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15</Pages>
  <Words>8304</Words>
  <Characters>47338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user</cp:lastModifiedBy>
  <cp:revision>56</cp:revision>
  <cp:lastPrinted>2018-12-25T06:23:00Z</cp:lastPrinted>
  <dcterms:created xsi:type="dcterms:W3CDTF">2018-12-24T13:01:00Z</dcterms:created>
  <dcterms:modified xsi:type="dcterms:W3CDTF">2019-03-12T07:15:00Z</dcterms:modified>
</cp:coreProperties>
</file>